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B3B0" w14:textId="5B866856" w:rsidR="00421547" w:rsidRDefault="00421547" w:rsidP="007F51E8">
      <w:pPr>
        <w:pStyle w:val="Titel"/>
      </w:pPr>
      <w:bookmarkStart w:id="0" w:name="_Toc227134467"/>
      <w:r>
        <w:t xml:space="preserve">Verlaufsplanung </w:t>
      </w:r>
      <w:r w:rsidR="005761BA">
        <w:t>«</w:t>
      </w:r>
      <w:r w:rsidR="007870EB">
        <w:t>Klasse rettet Ernte</w:t>
      </w:r>
      <w:r w:rsidR="005761BA">
        <w:t>»</w:t>
      </w:r>
      <w:r w:rsidR="00EA1645">
        <w:t xml:space="preserve"> (Zyklus </w:t>
      </w:r>
      <w:r w:rsidR="00D24132">
        <w:t>3</w:t>
      </w:r>
      <w:r w:rsidR="00EA1645">
        <w:t>)</w:t>
      </w:r>
    </w:p>
    <w:p w14:paraId="4DEAE10D" w14:textId="274E71AB" w:rsidR="005D2C0D" w:rsidRDefault="004A6023" w:rsidP="009E35DA">
      <w:pPr>
        <w:pStyle w:val="berschrift1"/>
      </w:pPr>
      <w:r w:rsidRPr="003100A7">
        <w:t>Einführungs-Lektion</w:t>
      </w:r>
      <w:r>
        <w:t xml:space="preserve"> «Food Waste»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B704BA" w14:paraId="2AE5AF47" w14:textId="77777777" w:rsidTr="008D4AF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bookmarkEnd w:id="0"/>
          <w:p w14:paraId="102BFBC7" w14:textId="77777777" w:rsidR="00B704BA" w:rsidRDefault="00B704BA" w:rsidP="008D4AF1">
            <w:r>
              <w:t>Zeit</w:t>
            </w:r>
          </w:p>
        </w:tc>
        <w:tc>
          <w:tcPr>
            <w:tcW w:w="1560" w:type="dxa"/>
          </w:tcPr>
          <w:p w14:paraId="0266B885" w14:textId="77777777" w:rsidR="00B704BA" w:rsidRDefault="00B704BA" w:rsidP="008D4AF1">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39C174C6" w14:textId="77777777" w:rsidR="00B704BA" w:rsidRDefault="00B704BA" w:rsidP="008D4AF1">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4DA99B16" w14:textId="77777777" w:rsidR="00B704BA" w:rsidRDefault="00B704BA" w:rsidP="008D4AF1">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7EAF6C96" w14:textId="77777777" w:rsidR="00B704BA" w:rsidRDefault="00B704BA" w:rsidP="008D4AF1">
            <w:pPr>
              <w:cnfStyle w:val="100000000000" w:firstRow="1" w:lastRow="0" w:firstColumn="0" w:lastColumn="0" w:oddVBand="0" w:evenVBand="0" w:oddHBand="0" w:evenHBand="0" w:firstRowFirstColumn="0" w:firstRowLastColumn="0" w:lastRowFirstColumn="0" w:lastRowLastColumn="0"/>
            </w:pPr>
            <w:r>
              <w:t>Material</w:t>
            </w:r>
          </w:p>
        </w:tc>
      </w:tr>
      <w:tr w:rsidR="00B704BA" w:rsidRPr="00971493" w14:paraId="7DD86148"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48820924" w14:textId="77777777" w:rsidR="00B704BA" w:rsidRDefault="00B704BA" w:rsidP="008D4AF1">
            <w:r>
              <w:t>10’</w:t>
            </w:r>
          </w:p>
        </w:tc>
        <w:tc>
          <w:tcPr>
            <w:tcW w:w="1560" w:type="dxa"/>
          </w:tcPr>
          <w:p w14:paraId="3FA57575"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Einstieg: Was ist Food Waste?</w:t>
            </w:r>
          </w:p>
        </w:tc>
        <w:tc>
          <w:tcPr>
            <w:tcW w:w="8079" w:type="dxa"/>
          </w:tcPr>
          <w:p w14:paraId="4997D901"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Sammlung Vorwissen/Erfahrung im Sitzkreis o.ä., Fotos Food-Waste-Beispiele liegen aus/hängen</w:t>
            </w:r>
          </w:p>
          <w:p w14:paraId="616CCA7C" w14:textId="77777777" w:rsidR="00B704BA" w:rsidRPr="00E26BDA" w:rsidRDefault="00B704BA" w:rsidP="008D4AF1">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rsidRPr="00E26BDA">
              <w:t>Was heisst für dich Food Waste?</w:t>
            </w:r>
            <w:r>
              <w:t xml:space="preserve"> </w:t>
            </w:r>
            <w:r w:rsidRPr="001E1296">
              <w:sym w:font="Wingdings" w:char="F0E0"/>
            </w:r>
            <w:r w:rsidRPr="00E26BDA">
              <w:t xml:space="preserve"> </w:t>
            </w:r>
            <w:r>
              <w:t xml:space="preserve">einzelne </w:t>
            </w:r>
            <w:r w:rsidRPr="00E26BDA">
              <w:t>Wortmeldungen im Plenum, unkommentiert</w:t>
            </w:r>
          </w:p>
          <w:p w14:paraId="25A0F00F" w14:textId="77777777" w:rsidR="00B704BA" w:rsidRPr="00295D17" w:rsidRDefault="00B704BA" w:rsidP="008D4AF1">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t xml:space="preserve">Welches Food Waste-Beispiel, welche Situationen kennst du aus deinem Alltag oder von welcher Situation hast du schon gehört? </w:t>
            </w:r>
            <w:r w:rsidRPr="001E1296">
              <w:sym w:font="Wingdings" w:char="F0E0"/>
            </w:r>
            <w:r>
              <w:t xml:space="preserve"> </w:t>
            </w:r>
            <w:proofErr w:type="spellStart"/>
            <w:proofErr w:type="gramStart"/>
            <w:r>
              <w:t>Jede:r</w:t>
            </w:r>
            <w:proofErr w:type="spellEnd"/>
            <w:proofErr w:type="gramEnd"/>
            <w:r>
              <w:t xml:space="preserve"> </w:t>
            </w:r>
            <w:proofErr w:type="spellStart"/>
            <w:r>
              <w:t>Schüler:in</w:t>
            </w:r>
            <w:proofErr w:type="spellEnd"/>
            <w:r>
              <w:t xml:space="preserve"> schreibt 1-2 Beispiele auf Zettel. </w:t>
            </w:r>
          </w:p>
          <w:p w14:paraId="2A263057"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rsidRPr="00EF0F70">
              <w:t xml:space="preserve">Food-Waste-Beispiele im Abfallsack sammeln. Einzelne </w:t>
            </w:r>
            <w:r>
              <w:t>vorlesen</w:t>
            </w:r>
            <w:r w:rsidRPr="00EF0F70">
              <w:t xml:space="preserve"> lassen.</w:t>
            </w:r>
            <w:r>
              <w:t xml:space="preserve"> LP legt einige Foto-Beispiele ebenfalls in den Sack.</w:t>
            </w:r>
          </w:p>
          <w:p w14:paraId="161938A0"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«Wir alle kennen einzelne Food-Waste-Situationen. Es ist da und dort etwas Kleines. Zusammen gibt es aber viel Food Waste.»</w:t>
            </w:r>
          </w:p>
          <w:p w14:paraId="609DFC62" w14:textId="77777777" w:rsidR="00B704BA" w:rsidRPr="00AD660D" w:rsidRDefault="00B704BA" w:rsidP="008D4AF1">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rPr>
                <w:b/>
                <w:bCs/>
                <w:color w:val="B71E3F"/>
              </w:rPr>
              <w:t xml:space="preserve">: </w:t>
            </w:r>
            <w:r w:rsidRPr="00636B46">
              <w:t>Direkt mit den Fotos aus</w:t>
            </w:r>
            <w:r>
              <w:rPr>
                <w:b/>
                <w:bCs/>
              </w:rPr>
              <w:t xml:space="preserve"> </w:t>
            </w:r>
            <w:proofErr w:type="spellStart"/>
            <w:r w:rsidRPr="008C305B">
              <w:rPr>
                <w:u w:val="single"/>
              </w:rPr>
              <w:t>INTRO_Food</w:t>
            </w:r>
            <w:proofErr w:type="spellEnd"/>
            <w:r w:rsidRPr="008C305B">
              <w:rPr>
                <w:u w:val="single"/>
              </w:rPr>
              <w:t xml:space="preserve"> Waste Beispiele</w:t>
            </w:r>
            <w:r w:rsidRPr="00636B46">
              <w:t xml:space="preserve"> arbeiten: Was seht ihr hier, warum/in welchem Fall ist das Food Waste?</w:t>
            </w:r>
          </w:p>
        </w:tc>
        <w:tc>
          <w:tcPr>
            <w:tcW w:w="1276" w:type="dxa"/>
          </w:tcPr>
          <w:p w14:paraId="27E82687" w14:textId="77777777" w:rsidR="00B704BA" w:rsidRPr="00523748" w:rsidRDefault="00B704BA" w:rsidP="008D4AF1">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101AC43D" w14:textId="77777777" w:rsidR="00B704BA" w:rsidRPr="00971493" w:rsidRDefault="00B704BA" w:rsidP="008D4AF1">
            <w:pPr>
              <w:cnfStyle w:val="000000000000" w:firstRow="0" w:lastRow="0" w:firstColumn="0" w:lastColumn="0" w:oddVBand="0" w:evenVBand="0" w:oddHBand="0" w:evenHBand="0" w:firstRowFirstColumn="0" w:firstRowLastColumn="0" w:lastRowFirstColumn="0" w:lastRowLastColumn="0"/>
            </w:pPr>
            <w:r w:rsidRPr="00971493">
              <w:t xml:space="preserve">Fotos </w:t>
            </w:r>
            <w:proofErr w:type="spellStart"/>
            <w:r w:rsidRPr="008C305B">
              <w:rPr>
                <w:u w:val="single"/>
              </w:rPr>
              <w:t>INTRO_Food</w:t>
            </w:r>
            <w:proofErr w:type="spellEnd"/>
            <w:r w:rsidRPr="008C305B">
              <w:rPr>
                <w:u w:val="single"/>
              </w:rPr>
              <w:t xml:space="preserve"> Waste Beispiele</w:t>
            </w:r>
          </w:p>
          <w:p w14:paraId="6DE71EAA" w14:textId="77777777" w:rsidR="00B704BA" w:rsidRPr="00971493" w:rsidRDefault="00B704BA" w:rsidP="008D4AF1">
            <w:pPr>
              <w:cnfStyle w:val="000000000000" w:firstRow="0" w:lastRow="0" w:firstColumn="0" w:lastColumn="0" w:oddVBand="0" w:evenVBand="0" w:oddHBand="0" w:evenHBand="0" w:firstRowFirstColumn="0" w:firstRowLastColumn="0" w:lastRowFirstColumn="0" w:lastRowLastColumn="0"/>
            </w:pPr>
            <w:r w:rsidRPr="00971493">
              <w:t>Notizzettel</w:t>
            </w:r>
          </w:p>
          <w:p w14:paraId="56905D09" w14:textId="77777777" w:rsidR="00B704BA" w:rsidRPr="00971493" w:rsidRDefault="00B704BA" w:rsidP="008D4AF1">
            <w:pPr>
              <w:cnfStyle w:val="000000000000" w:firstRow="0" w:lastRow="0" w:firstColumn="0" w:lastColumn="0" w:oddVBand="0" w:evenVBand="0" w:oddHBand="0" w:evenHBand="0" w:firstRowFirstColumn="0" w:firstRowLastColumn="0" w:lastRowFirstColumn="0" w:lastRowLastColumn="0"/>
            </w:pPr>
            <w:r w:rsidRPr="00971493">
              <w:t>Stifte</w:t>
            </w:r>
          </w:p>
          <w:p w14:paraId="7B4E1714" w14:textId="77777777" w:rsidR="00B704BA" w:rsidRPr="00971493" w:rsidRDefault="00B704BA" w:rsidP="008D4AF1">
            <w:pPr>
              <w:cnfStyle w:val="000000000000" w:firstRow="0" w:lastRow="0" w:firstColumn="0" w:lastColumn="0" w:oddVBand="0" w:evenVBand="0" w:oddHBand="0" w:evenHBand="0" w:firstRowFirstColumn="0" w:firstRowLastColumn="0" w:lastRowFirstColumn="0" w:lastRowLastColumn="0"/>
            </w:pPr>
            <w:r w:rsidRPr="00971493">
              <w:t>Leerer Abfallsack</w:t>
            </w:r>
          </w:p>
        </w:tc>
      </w:tr>
      <w:tr w:rsidR="00B704BA" w:rsidRPr="00A461E2" w14:paraId="69AC7649"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711913A5" w14:textId="77777777" w:rsidR="00B704BA" w:rsidRDefault="00B704BA" w:rsidP="008D4AF1">
            <w:r>
              <w:t>10’</w:t>
            </w:r>
          </w:p>
        </w:tc>
        <w:tc>
          <w:tcPr>
            <w:tcW w:w="1560" w:type="dxa"/>
          </w:tcPr>
          <w:p w14:paraId="6A1390F5"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 xml:space="preserve">Input: </w:t>
            </w:r>
            <w:r>
              <w:br/>
              <w:t>Was ist Food Waste?</w:t>
            </w:r>
          </w:p>
        </w:tc>
        <w:tc>
          <w:tcPr>
            <w:tcW w:w="8079" w:type="dxa"/>
          </w:tcPr>
          <w:p w14:paraId="0BACF620" w14:textId="77777777" w:rsidR="00B704BA" w:rsidRPr="00B9410F" w:rsidRDefault="00B704BA" w:rsidP="008D4AF1">
            <w:pPr>
              <w:cnfStyle w:val="000000000000" w:firstRow="0" w:lastRow="0" w:firstColumn="0" w:lastColumn="0" w:oddVBand="0" w:evenVBand="0" w:oddHBand="0" w:evenHBand="0" w:firstRowFirstColumn="0" w:firstRowLastColumn="0" w:lastRowFirstColumn="0" w:lastRowLastColumn="0"/>
            </w:pPr>
            <w:r w:rsidRPr="00B9410F">
              <w:t xml:space="preserve">Anhand der Infografiken unter </w:t>
            </w:r>
            <w:hyperlink r:id="rId11" w:history="1">
              <w:r>
                <w:rPr>
                  <w:rStyle w:val="Hyperlink"/>
                </w:rPr>
                <w:t>www.foodwaste.ch/was-ist-foodwaste</w:t>
              </w:r>
            </w:hyperlink>
            <w:r>
              <w:t xml:space="preserve"> im Plenum</w:t>
            </w:r>
            <w:r w:rsidRPr="00B9410F">
              <w:t xml:space="preserve"> folgende Fakten </w:t>
            </w:r>
            <w:r>
              <w:t>erklären</w:t>
            </w:r>
            <w:r w:rsidRPr="00B9410F">
              <w:t>:</w:t>
            </w:r>
          </w:p>
          <w:p w14:paraId="056AEB6A" w14:textId="5E84027F" w:rsidR="00B704BA" w:rsidRPr="00F76B3C" w:rsidRDefault="00B704BA" w:rsidP="008D4AF1">
            <w:pPr>
              <w:cnfStyle w:val="000000000000" w:firstRow="0" w:lastRow="0" w:firstColumn="0" w:lastColumn="0" w:oddVBand="0" w:evenVBand="0" w:oddHBand="0" w:evenHBand="0" w:firstRowFirstColumn="0" w:firstRowLastColumn="0" w:lastRowFirstColumn="0" w:lastRowLastColumn="0"/>
            </w:pPr>
            <w:r w:rsidRPr="00F76B3C">
              <w:rPr>
                <w:b/>
                <w:bCs/>
              </w:rPr>
              <w:t>Was ist Food Waste und wo entsteht er?</w:t>
            </w:r>
            <w:r w:rsidRPr="00F76B3C">
              <w:t xml:space="preserve"> </w:t>
            </w:r>
            <w:r>
              <w:br/>
            </w:r>
            <w:r w:rsidRPr="00F76B3C">
              <w:t xml:space="preserve">Am Beispiel Kartoffel &gt; Pommes entlang der </w:t>
            </w:r>
            <w:r w:rsidR="00C76815">
              <w:t>Lebensmittel</w:t>
            </w:r>
            <w:r w:rsidR="00A06513">
              <w:t>kette</w:t>
            </w:r>
            <w:r w:rsidRPr="00F76B3C">
              <w:t xml:space="preserve"> aufzeigen (evtl. </w:t>
            </w:r>
            <w:proofErr w:type="spellStart"/>
            <w:r w:rsidRPr="00F76B3C">
              <w:rPr>
                <w:u w:val="single"/>
              </w:rPr>
              <w:t>INTRO_Weg</w:t>
            </w:r>
            <w:proofErr w:type="spellEnd"/>
            <w:r w:rsidRPr="00F76B3C">
              <w:rPr>
                <w:u w:val="single"/>
              </w:rPr>
              <w:t xml:space="preserve"> Pommes Frites</w:t>
            </w:r>
            <w:r w:rsidRPr="00F76B3C">
              <w:t xml:space="preserve"> verwenden):</w:t>
            </w:r>
          </w:p>
          <w:p w14:paraId="71D6076A"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Auf dem Acker bleiben Kartoffeln zurück, die zu Klein oder zu gross sind oder Makel haben.</w:t>
            </w:r>
          </w:p>
          <w:p w14:paraId="3AE75968"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In der Verarbeitung zu Tiefkühlpommes wird ein Teil der Kartoffeln weggeschnitten, damit es gerade Stäbchen gibt.</w:t>
            </w:r>
          </w:p>
          <w:p w14:paraId="585DB3D6"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Im Handel wird ein Teil der Tiefkühlpommes aussortiert, wenn sie zu lange oder falsch gelagert wurden und kaputt gehen oder das Mindesthaltbarkeitsdatum überschritten haben. </w:t>
            </w:r>
          </w:p>
          <w:p w14:paraId="1DC8F668"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lastRenderedPageBreak/>
              <w:t>Zu Hause werfen wir einen Rest Pommes weg, die zu lange im Tiefkühler waren und nicht mehr appetitlich aussehen. Oder wir backen zu viele davon auf und entsorgen die Reste im Kehricht.</w:t>
            </w:r>
          </w:p>
          <w:p w14:paraId="41A1A935" w14:textId="69ACAC54" w:rsidR="00B704BA" w:rsidRPr="00AB3289" w:rsidRDefault="00B704BA" w:rsidP="008D4AF1">
            <w:pPr>
              <w:pStyle w:val="Listenabsatz"/>
              <w:numPr>
                <w:ilvl w:val="0"/>
                <w:numId w:val="13"/>
              </w:numPr>
              <w:spacing w:line="259" w:lineRule="auto"/>
              <w:ind w:left="740"/>
              <w:cnfStyle w:val="000000000000" w:firstRow="0" w:lastRow="0" w:firstColumn="0" w:lastColumn="0" w:oddVBand="0" w:evenVBand="0" w:oddHBand="0" w:evenHBand="0" w:firstRowFirstColumn="0" w:firstRowLastColumn="0" w:lastRowFirstColumn="0" w:lastRowLastColumn="0"/>
            </w:pPr>
            <w:r>
              <w:t xml:space="preserve">Zusammenfassung: Die Kartoffeln wurden produziert, damit sie der Mensch essen kann. Ein Teil davon geht aber auf verschiedenen Abschnitten </w:t>
            </w:r>
            <w:r w:rsidR="00C76815">
              <w:t>der Lebensmittel</w:t>
            </w:r>
            <w:r w:rsidR="00A06513">
              <w:t>kette</w:t>
            </w:r>
            <w:r>
              <w:t xml:space="preserve"> verloren! Das ist Food Waste.</w:t>
            </w:r>
          </w:p>
          <w:p w14:paraId="71E51D49"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rsidRPr="00F76B3C">
              <w:rPr>
                <w:b/>
                <w:bCs/>
              </w:rPr>
              <w:t>Wir Haushalte/</w:t>
            </w:r>
            <w:proofErr w:type="spellStart"/>
            <w:proofErr w:type="gramStart"/>
            <w:r w:rsidRPr="00F76B3C">
              <w:rPr>
                <w:b/>
                <w:bCs/>
              </w:rPr>
              <w:t>Konsument:innen</w:t>
            </w:r>
            <w:proofErr w:type="spellEnd"/>
            <w:proofErr w:type="gramEnd"/>
            <w:r w:rsidRPr="00F76B3C">
              <w:rPr>
                <w:b/>
                <w:bCs/>
              </w:rPr>
              <w:t xml:space="preserve"> sind wichtig:</w:t>
            </w:r>
            <w:r w:rsidRPr="00F76B3C">
              <w:t xml:space="preserve"> </w:t>
            </w:r>
            <w:r>
              <w:br/>
              <w:t xml:space="preserve">Warum verursachen die Haushalte einen so grossen Teil der Umweltbelastung (35 %)? </w:t>
            </w:r>
          </w:p>
          <w:p w14:paraId="7DA15AD9"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Zurück zum Beispiel Pommes Frites:</w:t>
            </w:r>
            <w:r>
              <w:br/>
              <w:t>Bis sie auf unserem Teller liegen, haben sie einen langen Weg hinter sich. Kartoffeln wurden angebaut, geerntet, verarbeitet, verpackt, transportiert, verkauft und schliesslich frittiert. Bei all diesen Schritten werden Ressourcen wie Boden, Wasser, Energie und Arbeit eingesetzt. Es entstehen auch Emissionen, die die Umwelt belasten.</w:t>
            </w:r>
            <w:r>
              <w:br/>
              <w:t xml:space="preserve">Wenn wir fertig zubereitete Pommes Frites vom Teller wegwerfen, geht deshalb besonders viel verloren. Die Umweltbelastung ist grösser, als wenn eine Kartoffel schon am Anfang der Reise auf dem Feld liegen bleibt. </w:t>
            </w:r>
          </w:p>
          <w:p w14:paraId="3227353D"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Hinzu kommt: In Haushalten entsteht viel Food Waste. Rund jedes siebente Lebensmittel, das wir einkaufen, landet im Abfall, auf dem Kompost, im Abfluss oder als Hundefutter. Zum Vergleich: Im Laden ist es nur etwa jedes 40. bis 50. Lebensmittel.</w:t>
            </w:r>
          </w:p>
          <w:p w14:paraId="2532291F" w14:textId="77777777" w:rsidR="00B704BA" w:rsidRPr="00F76B3C" w:rsidRDefault="00B704BA" w:rsidP="008D4AF1">
            <w:pPr>
              <w:cnfStyle w:val="000000000000" w:firstRow="0" w:lastRow="0" w:firstColumn="0" w:lastColumn="0" w:oddVBand="0" w:evenVBand="0" w:oddHBand="0" w:evenHBand="0" w:firstRowFirstColumn="0" w:firstRowLastColumn="0" w:lastRowFirstColumn="0" w:lastRowLastColumn="0"/>
            </w:pPr>
            <w:r>
              <w:t>Fazit: «Das Verhalten von uns allen hat grosse Auswirkungen! Wir können darum auch viel verändern!»</w:t>
            </w:r>
          </w:p>
          <w:p w14:paraId="10605A70" w14:textId="77777777" w:rsidR="00B704BA" w:rsidRPr="00641253" w:rsidRDefault="00B704BA" w:rsidP="008D4AF1">
            <w:pPr>
              <w:cnfStyle w:val="000000000000" w:firstRow="0" w:lastRow="0" w:firstColumn="0" w:lastColumn="0" w:oddVBand="0" w:evenVBand="0" w:oddHBand="0" w:evenHBand="0" w:firstRowFirstColumn="0" w:firstRowLastColumn="0" w:lastRowFirstColumn="0" w:lastRowLastColumn="0"/>
            </w:pPr>
            <w:r w:rsidRPr="00641253">
              <w:rPr>
                <w:b/>
                <w:bCs/>
              </w:rPr>
              <w:t>Wie viel Food Waste entsteht insgesamt?</w:t>
            </w:r>
            <w:r w:rsidRPr="00641253">
              <w:t xml:space="preserve"> </w:t>
            </w:r>
          </w:p>
          <w:p w14:paraId="5B7A3BCD"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Weltweit: Pizza zur Veranschaulichung: 1/3 geht verloren</w:t>
            </w:r>
          </w:p>
          <w:p w14:paraId="7B54FB64" w14:textId="77777777" w:rsidR="00B704BA" w:rsidRDefault="00B704BA" w:rsidP="008D4AF1">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Schweiz: Wer ist schon mal nach Spanien gefahren? Lastwagen-Kolonne bis Spanien (2.8 Mio. t) = unser jährlicher Food Waste</w:t>
            </w:r>
          </w:p>
          <w:p w14:paraId="063D15F4" w14:textId="77777777" w:rsidR="00B704BA" w:rsidRPr="00A45B0A" w:rsidRDefault="00B704BA" w:rsidP="008D4AF1">
            <w:pPr>
              <w:cnfStyle w:val="000000000000" w:firstRow="0" w:lastRow="0" w:firstColumn="0" w:lastColumn="0" w:oddVBand="0" w:evenVBand="0" w:oddHBand="0" w:evenHBand="0" w:firstRowFirstColumn="0" w:firstRowLastColumn="0" w:lastRowFirstColumn="0" w:lastRowLastColumn="0"/>
            </w:pPr>
            <w:r w:rsidRPr="00641253">
              <w:rPr>
                <w:b/>
                <w:bCs/>
              </w:rPr>
              <w:t xml:space="preserve">Wie viel Food Waste machen wir im Haushalt? </w:t>
            </w:r>
            <w:r>
              <w:rPr>
                <w:b/>
                <w:bCs/>
              </w:rPr>
              <w:br/>
            </w:r>
            <w:r w:rsidRPr="00641253">
              <w:t xml:space="preserve">60 </w:t>
            </w:r>
            <w:r w:rsidRPr="008B25D3">
              <w:t xml:space="preserve">Spiel-Geldnoten (600 Fr.) auf die </w:t>
            </w:r>
            <w:proofErr w:type="spellStart"/>
            <w:proofErr w:type="gramStart"/>
            <w:r w:rsidRPr="008B25D3">
              <w:t>Schüler:innen</w:t>
            </w:r>
            <w:proofErr w:type="spellEnd"/>
            <w:proofErr w:type="gramEnd"/>
            <w:r w:rsidRPr="008B25D3">
              <w:t xml:space="preserve"> verteilen. «So viel verschwendet jede Person jedes Jahr zu Hause.» Was würdet ihr damit machen? Alle müssen das Papiergeld in den Abfallsack werfen (evtl. zerreissen)</w:t>
            </w:r>
            <w:r w:rsidRPr="00641253">
              <w:t>.</w:t>
            </w:r>
          </w:p>
          <w:p w14:paraId="707FF765"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t xml:space="preserve"> zur Vertiefung der Food-Waste-Facts:</w:t>
            </w:r>
          </w:p>
          <w:p w14:paraId="7842E203" w14:textId="77777777" w:rsidR="00B704BA" w:rsidRPr="00CF5972" w:rsidRDefault="00B704BA" w:rsidP="008D4AF1">
            <w:pPr>
              <w:cnfStyle w:val="000000000000" w:firstRow="0" w:lastRow="0" w:firstColumn="0" w:lastColumn="0" w:oddVBand="0" w:evenVBand="0" w:oddHBand="0" w:evenHBand="0" w:firstRowFirstColumn="0" w:firstRowLastColumn="0" w:lastRowFirstColumn="0" w:lastRowLastColumn="0"/>
            </w:pPr>
            <w:r w:rsidRPr="00CF5972">
              <w:lastRenderedPageBreak/>
              <w:t xml:space="preserve">Think–Pair–Share: Weitere Fakten und Erkenntnisse aus den Infografiken gewinnen. Ablauf: </w:t>
            </w:r>
          </w:p>
          <w:p w14:paraId="38E584E7" w14:textId="77777777" w:rsidR="00B704BA" w:rsidRDefault="00B704BA" w:rsidP="00B704BA">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rsidRPr="001C58F4">
              <w:t xml:space="preserve">Think (einzeln): </w:t>
            </w:r>
            <w:proofErr w:type="spellStart"/>
            <w:proofErr w:type="gramStart"/>
            <w:r w:rsidRPr="001C58F4">
              <w:t>S</w:t>
            </w:r>
            <w:r>
              <w:t>chüler:innen</w:t>
            </w:r>
            <w:proofErr w:type="spellEnd"/>
            <w:proofErr w:type="gramEnd"/>
            <w:r w:rsidRPr="001C58F4">
              <w:t xml:space="preserve"> lesen Infografiken, notieren 2–3 persönliche Erkenntnisse </w:t>
            </w:r>
          </w:p>
          <w:p w14:paraId="5828567A" w14:textId="77777777" w:rsidR="00B704BA" w:rsidRDefault="00B704BA" w:rsidP="00B704BA">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rsidRPr="001C58F4">
              <w:t xml:space="preserve">Pair (zu zweit): Austausch der Erkenntnisse </w:t>
            </w:r>
          </w:p>
          <w:p w14:paraId="1E8A67E1" w14:textId="77777777" w:rsidR="00B704BA" w:rsidRPr="001C58F4" w:rsidRDefault="00B704BA" w:rsidP="00B704BA">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rsidRPr="001C58F4">
              <w:t xml:space="preserve">Share (Plenum): </w:t>
            </w:r>
            <w:r>
              <w:t>Z</w:t>
            </w:r>
            <w:r w:rsidRPr="001C58F4">
              <w:t>usammentragen der für die Teams wichtigsten Punkte.</w:t>
            </w:r>
          </w:p>
        </w:tc>
        <w:tc>
          <w:tcPr>
            <w:tcW w:w="1276" w:type="dxa"/>
          </w:tcPr>
          <w:p w14:paraId="3EBFE93F" w14:textId="77777777" w:rsidR="00B704BA" w:rsidRPr="00523748" w:rsidRDefault="00B704BA" w:rsidP="008D4AF1">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6363ECCD" w14:textId="77777777" w:rsidR="00B704BA" w:rsidRPr="00A461E2" w:rsidRDefault="00B704BA" w:rsidP="008D4AF1">
            <w:pPr>
              <w:cnfStyle w:val="000000000000" w:firstRow="0" w:lastRow="0" w:firstColumn="0" w:lastColumn="0" w:oddVBand="0" w:evenVBand="0" w:oddHBand="0" w:evenHBand="0" w:firstRowFirstColumn="0" w:firstRowLastColumn="0" w:lastRowFirstColumn="0" w:lastRowLastColumn="0"/>
            </w:pPr>
            <w:r w:rsidRPr="00A461E2">
              <w:t>Infografiken</w:t>
            </w:r>
            <w:r>
              <w:t xml:space="preserve"> von foodwaste.ch</w:t>
            </w:r>
            <w:r w:rsidRPr="00A461E2">
              <w:t>, Auswahl:</w:t>
            </w:r>
          </w:p>
          <w:p w14:paraId="0B80694A" w14:textId="77777777" w:rsidR="00B704BA" w:rsidRPr="00A461E2" w:rsidRDefault="00B704BA" w:rsidP="008D4AF1">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«Was ist Food Waste?»</w:t>
            </w:r>
          </w:p>
          <w:p w14:paraId="5853F62D" w14:textId="77777777" w:rsidR="00B704BA" w:rsidRPr="00A461E2" w:rsidRDefault="00B704BA" w:rsidP="008D4AF1">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«Wo entsteht der Food Waste, der die Umwelt am meisten belastet?»</w:t>
            </w:r>
          </w:p>
          <w:p w14:paraId="28180254" w14:textId="77777777" w:rsidR="00B704BA" w:rsidRPr="00A461E2" w:rsidRDefault="00B704BA" w:rsidP="008D4AF1">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«Wie viel Food Waste verursacht die Schweiz?»</w:t>
            </w:r>
          </w:p>
          <w:p w14:paraId="3C1E0C29" w14:textId="77777777" w:rsidR="00B704BA" w:rsidRPr="00A461E2" w:rsidRDefault="00B704BA" w:rsidP="008D4AF1">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«Food Wa</w:t>
            </w:r>
            <w:r>
              <w:t>s</w:t>
            </w:r>
            <w:r w:rsidRPr="00A461E2">
              <w:t>te im Haushaltsbudget»</w:t>
            </w:r>
          </w:p>
          <w:p w14:paraId="67C54AD9"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 xml:space="preserve">evtl. </w:t>
            </w:r>
            <w:proofErr w:type="spellStart"/>
            <w:r w:rsidRPr="00883986">
              <w:rPr>
                <w:u w:val="single"/>
              </w:rPr>
              <w:t>INTRO_Weg</w:t>
            </w:r>
            <w:proofErr w:type="spellEnd"/>
            <w:r w:rsidRPr="00883986">
              <w:rPr>
                <w:u w:val="single"/>
              </w:rPr>
              <w:t xml:space="preserve"> Pommes Frites</w:t>
            </w:r>
            <w:r w:rsidRPr="00A461E2">
              <w:t xml:space="preserve"> </w:t>
            </w:r>
          </w:p>
          <w:p w14:paraId="16D54B63"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rPr>
                <w:u w:val="single"/>
              </w:rPr>
            </w:pPr>
            <w:r w:rsidRPr="00A461E2">
              <w:t xml:space="preserve">60 </w:t>
            </w:r>
            <w:proofErr w:type="spellStart"/>
            <w:r w:rsidRPr="00A461E2">
              <w:t>Stk</w:t>
            </w:r>
            <w:proofErr w:type="spellEnd"/>
            <w:r w:rsidRPr="00A461E2">
              <w:t>. 10-Franken-Noten</w:t>
            </w:r>
            <w:r>
              <w:t xml:space="preserve"> gedruckt</w:t>
            </w:r>
            <w:r w:rsidRPr="00A461E2">
              <w:t xml:space="preserve">: </w:t>
            </w:r>
            <w:r>
              <w:br/>
            </w:r>
            <w:r w:rsidRPr="004D65AB">
              <w:rPr>
                <w:u w:val="single"/>
              </w:rPr>
              <w:t>INTRO_Z3_10 Fr Noten</w:t>
            </w:r>
          </w:p>
          <w:p w14:paraId="0FB9E5AA" w14:textId="77777777" w:rsidR="00B704BA" w:rsidRPr="00A461E2" w:rsidRDefault="00B704BA" w:rsidP="008D4AF1">
            <w:pPr>
              <w:cnfStyle w:val="000000000000" w:firstRow="0" w:lastRow="0" w:firstColumn="0" w:lastColumn="0" w:oddVBand="0" w:evenVBand="0" w:oddHBand="0" w:evenHBand="0" w:firstRowFirstColumn="0" w:firstRowLastColumn="0" w:lastRowFirstColumn="0" w:lastRowLastColumn="0"/>
            </w:pPr>
          </w:p>
        </w:tc>
      </w:tr>
      <w:tr w:rsidR="00B704BA" w:rsidRPr="00A461E2" w14:paraId="2A0A5CDE"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1842ABF5" w14:textId="77777777" w:rsidR="00B704BA" w:rsidRDefault="00B704BA" w:rsidP="008D4AF1">
            <w:r>
              <w:lastRenderedPageBreak/>
              <w:t>15’</w:t>
            </w:r>
          </w:p>
        </w:tc>
        <w:tc>
          <w:tcPr>
            <w:tcW w:w="1560" w:type="dxa"/>
          </w:tcPr>
          <w:p w14:paraId="50CB9CE3"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rsidRPr="00B921EC">
              <w:t>Gruppenarbeit «Food Waste in unserem Alltag»</w:t>
            </w:r>
          </w:p>
        </w:tc>
        <w:tc>
          <w:tcPr>
            <w:tcW w:w="8079" w:type="dxa"/>
          </w:tcPr>
          <w:p w14:paraId="2E4E83DD"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bearbeiten zwei Aufträge in 3er-Gruppen:</w:t>
            </w:r>
          </w:p>
          <w:p w14:paraId="15256F22" w14:textId="77777777" w:rsidR="00B704BA" w:rsidRPr="000D5EAE" w:rsidRDefault="00B704BA" w:rsidP="008D4AF1">
            <w:pPr>
              <w:cnfStyle w:val="000000000000" w:firstRow="0" w:lastRow="0" w:firstColumn="0" w:lastColumn="0" w:oddVBand="0" w:evenVBand="0" w:oddHBand="0" w:evenHBand="0" w:firstRowFirstColumn="0" w:firstRowLastColumn="0" w:lastRowFirstColumn="0" w:lastRowLastColumn="0"/>
              <w:rPr>
                <w:b/>
                <w:bCs/>
              </w:rPr>
            </w:pPr>
            <w:r w:rsidRPr="00256CF9">
              <w:rPr>
                <w:b/>
                <w:bCs/>
              </w:rPr>
              <w:t>Teil 1</w:t>
            </w:r>
            <w:r w:rsidRPr="000D5EAE">
              <w:rPr>
                <w:b/>
                <w:bCs/>
              </w:rPr>
              <w:t xml:space="preserve">: Food Waste-Situationskarten </w:t>
            </w:r>
          </w:p>
          <w:p w14:paraId="58252785"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diskutieren anhand von einer oder mehreren Alltags-Situationen aus </w:t>
            </w:r>
            <w:r w:rsidRPr="002A1D7C">
              <w:rPr>
                <w:u w:val="single"/>
              </w:rPr>
              <w:t>INTRO_Z3_Situationskarten</w:t>
            </w:r>
            <w:r>
              <w:t xml:space="preserve"> verschiedene Aspekte der Problematik Food Waste, sie tragen ihr vorhandenes Wissen und ihre Lösungsansätze zusammen.</w:t>
            </w:r>
            <w:r>
              <w:br/>
            </w:r>
          </w:p>
          <w:p w14:paraId="2469EDB0" w14:textId="77777777" w:rsidR="00B704BA" w:rsidRPr="000D5EAE" w:rsidRDefault="00B704BA" w:rsidP="008D4AF1">
            <w:pPr>
              <w:cnfStyle w:val="000000000000" w:firstRow="0" w:lastRow="0" w:firstColumn="0" w:lastColumn="0" w:oddVBand="0" w:evenVBand="0" w:oddHBand="0" w:evenHBand="0" w:firstRowFirstColumn="0" w:firstRowLastColumn="0" w:lastRowFirstColumn="0" w:lastRowLastColumn="0"/>
              <w:rPr>
                <w:b/>
                <w:bCs/>
              </w:rPr>
            </w:pPr>
            <w:r w:rsidRPr="00256CF9">
              <w:rPr>
                <w:b/>
                <w:bCs/>
              </w:rPr>
              <w:t>Teil 2</w:t>
            </w:r>
            <w:r w:rsidRPr="000D5EAE">
              <w:rPr>
                <w:b/>
                <w:bCs/>
              </w:rPr>
              <w:t xml:space="preserve">: So vermeiden wir Food Waste </w:t>
            </w:r>
          </w:p>
          <w:p w14:paraId="0ED040A6" w14:textId="77777777" w:rsidR="00B704BA" w:rsidRPr="00B9410F" w:rsidRDefault="00B704BA" w:rsidP="008D4AF1">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tragen auf dem Arbeitsblatt </w:t>
            </w:r>
            <w:r w:rsidRPr="00C26324">
              <w:rPr>
                <w:u w:val="single"/>
              </w:rPr>
              <w:t>INTRO_Z3_So vermeiden wir Food Waste</w:t>
            </w:r>
            <w:r>
              <w:t xml:space="preserve"> Handlungsmöglichkeiten in Form von Vermeidungsideen für andere Food-Waste-Situationen zusammen.</w:t>
            </w:r>
          </w:p>
        </w:tc>
        <w:tc>
          <w:tcPr>
            <w:tcW w:w="1276" w:type="dxa"/>
          </w:tcPr>
          <w:p w14:paraId="664CCD42"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2B6B5C95"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rsidRPr="002501DD">
              <w:rPr>
                <w:u w:val="single"/>
              </w:rPr>
              <w:t>INTRO_Z3_Situationskarten</w:t>
            </w:r>
            <w:r>
              <w:t xml:space="preserve"> kopiert</w:t>
            </w:r>
          </w:p>
          <w:p w14:paraId="50CB806B" w14:textId="77777777" w:rsidR="00B704BA" w:rsidRPr="00A461E2" w:rsidRDefault="00B704BA" w:rsidP="008D4AF1">
            <w:pPr>
              <w:cnfStyle w:val="000000000000" w:firstRow="0" w:lastRow="0" w:firstColumn="0" w:lastColumn="0" w:oddVBand="0" w:evenVBand="0" w:oddHBand="0" w:evenHBand="0" w:firstRowFirstColumn="0" w:firstRowLastColumn="0" w:lastRowFirstColumn="0" w:lastRowLastColumn="0"/>
            </w:pPr>
            <w:r w:rsidRPr="002501DD">
              <w:rPr>
                <w:u w:val="single"/>
              </w:rPr>
              <w:t>INTRO_Z3_So vermeiden wir Food Waste</w:t>
            </w:r>
            <w:r>
              <w:t xml:space="preserve"> kopiert</w:t>
            </w:r>
          </w:p>
        </w:tc>
      </w:tr>
      <w:tr w:rsidR="00B704BA" w:rsidRPr="000241A0" w14:paraId="10D464A8" w14:textId="77777777" w:rsidTr="008D4AF1">
        <w:tc>
          <w:tcPr>
            <w:cnfStyle w:val="001000000000" w:firstRow="0" w:lastRow="0" w:firstColumn="1" w:lastColumn="0" w:oddVBand="0" w:evenVBand="0" w:oddHBand="0" w:evenHBand="0" w:firstRowFirstColumn="0" w:firstRowLastColumn="0" w:lastRowFirstColumn="0" w:lastRowLastColumn="0"/>
            <w:tcW w:w="562" w:type="dxa"/>
          </w:tcPr>
          <w:p w14:paraId="6A997BE0" w14:textId="77777777" w:rsidR="00B704BA" w:rsidRDefault="00B704BA" w:rsidP="008D4AF1">
            <w:r>
              <w:t>10’</w:t>
            </w:r>
          </w:p>
        </w:tc>
        <w:tc>
          <w:tcPr>
            <w:tcW w:w="1560" w:type="dxa"/>
          </w:tcPr>
          <w:p w14:paraId="1D32284E"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r>
              <w:t>Ergebnisse Gruppenarbeit sichern</w:t>
            </w:r>
          </w:p>
        </w:tc>
        <w:tc>
          <w:tcPr>
            <w:tcW w:w="8079" w:type="dxa"/>
          </w:tcPr>
          <w:p w14:paraId="2840E957" w14:textId="77777777" w:rsidR="00B704BA" w:rsidRDefault="00B704BA" w:rsidP="008D4AF1">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präsentieren wichtigste Erkenntnisse der diskutierten Situationskarten und besten Tipp aus </w:t>
            </w:r>
            <w:r w:rsidRPr="00C26324">
              <w:rPr>
                <w:u w:val="single"/>
              </w:rPr>
              <w:t>INTRO_Z3_So vermeiden wir Food Waste</w:t>
            </w:r>
            <w:r>
              <w:t xml:space="preserve"> im Plenum. </w:t>
            </w:r>
          </w:p>
          <w:p w14:paraId="5D448080" w14:textId="77777777" w:rsidR="00B704BA" w:rsidRPr="00C92B26" w:rsidRDefault="00B704BA" w:rsidP="008D4AF1">
            <w:pPr>
              <w:cnfStyle w:val="000000000000" w:firstRow="0" w:lastRow="0" w:firstColumn="0" w:lastColumn="0" w:oddVBand="0" w:evenVBand="0" w:oddHBand="0" w:evenHBand="0" w:firstRowFirstColumn="0" w:firstRowLastColumn="0" w:lastRowFirstColumn="0" w:lastRowLastColumn="0"/>
            </w:pPr>
            <w:r>
              <w:t xml:space="preserve">Lehrperson ergänzt kurz, was sie besonders wichtig findet (z.B. Umweltwirkung/Ressourcenverbrauch der Food Waste-Beispiele auf den Situationskarten, weitere Tipps aus </w:t>
            </w:r>
            <w:hyperlink r:id="rId12" w:history="1">
              <w:r w:rsidRPr="00DE76FA">
                <w:rPr>
                  <w:rStyle w:val="Hyperlink"/>
                </w:rPr>
                <w:t>www.foodwaste.ch/5-schritte</w:t>
              </w:r>
            </w:hyperlink>
            <w:r>
              <w:t>).</w:t>
            </w:r>
          </w:p>
          <w:p w14:paraId="28029CCC" w14:textId="77777777" w:rsidR="00B704BA" w:rsidRPr="00057A55" w:rsidRDefault="00B704BA" w:rsidP="008D4AF1">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CA556D">
              <w:t xml:space="preserve">Einige konkrete Rettungs-Beispiele besprechen: Was können wir machen, damit die </w:t>
            </w:r>
            <w:proofErr w:type="spellStart"/>
            <w:r w:rsidRPr="00CA556D">
              <w:rPr>
                <w:u w:val="single"/>
              </w:rPr>
              <w:t>INTRO_Food</w:t>
            </w:r>
            <w:proofErr w:type="spellEnd"/>
            <w:r w:rsidRPr="00CA556D">
              <w:rPr>
                <w:u w:val="single"/>
              </w:rPr>
              <w:t xml:space="preserve"> Waste Beispiele</w:t>
            </w:r>
            <w:r w:rsidRPr="00CA556D">
              <w:t xml:space="preserve"> nicht als Food Waste enden? z.B. Bananen-Brot aus schwarzer Banane, Paniermehl aus hartem Brot, weniger Einkaufen, damit weniger kaputt geht</w:t>
            </w:r>
            <w:r>
              <w:t>,</w:t>
            </w:r>
            <w:r w:rsidRPr="00CA556D">
              <w:t xml:space="preserve"> …</w:t>
            </w:r>
          </w:p>
        </w:tc>
        <w:tc>
          <w:tcPr>
            <w:tcW w:w="1276" w:type="dxa"/>
          </w:tcPr>
          <w:p w14:paraId="0745FFFA" w14:textId="77777777" w:rsidR="00B704BA" w:rsidRPr="00523748" w:rsidRDefault="00B704BA" w:rsidP="008D4AF1">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2379C056" w14:textId="77777777" w:rsidR="00B704BA" w:rsidRPr="000241A0" w:rsidRDefault="00B704BA" w:rsidP="008D4AF1">
            <w:pPr>
              <w:cnfStyle w:val="000000000000" w:firstRow="0" w:lastRow="0" w:firstColumn="0" w:lastColumn="0" w:oddVBand="0" w:evenVBand="0" w:oddHBand="0" w:evenHBand="0" w:firstRowFirstColumn="0" w:firstRowLastColumn="0" w:lastRowFirstColumn="0" w:lastRowLastColumn="0"/>
            </w:pPr>
          </w:p>
        </w:tc>
      </w:tr>
    </w:tbl>
    <w:p w14:paraId="1E32D50D" w14:textId="736B8DF2" w:rsidR="00D86356" w:rsidRDefault="00D86356" w:rsidP="00D86356">
      <w:pPr>
        <w:spacing w:after="160"/>
      </w:pPr>
    </w:p>
    <w:p w14:paraId="7B3C3661" w14:textId="77777777" w:rsidR="00D86356" w:rsidRDefault="00D86356">
      <w:pPr>
        <w:spacing w:after="160"/>
      </w:pPr>
      <w:r>
        <w:br w:type="page"/>
      </w:r>
    </w:p>
    <w:p w14:paraId="198FC45C" w14:textId="73857F8E" w:rsidR="005E0BFA" w:rsidRDefault="00A461E2" w:rsidP="005E0BFA">
      <w:pPr>
        <w:pStyle w:val="berschrift1"/>
      </w:pPr>
      <w:r w:rsidRPr="00A461E2">
        <w:lastRenderedPageBreak/>
        <w:t xml:space="preserve">Themen-Modul </w:t>
      </w:r>
      <w:r w:rsidRPr="00200FD3">
        <w:t>«</w:t>
      </w:r>
      <w:r w:rsidR="006B3C5D" w:rsidRPr="00200FD3">
        <w:t>Klasse rettet Ernte</w:t>
      </w:r>
      <w:r w:rsidRPr="00200FD3">
        <w:t>»</w:t>
      </w:r>
      <w:r w:rsidR="006B3C5D" w:rsidRPr="00200FD3">
        <w:t>:</w:t>
      </w:r>
      <w:r w:rsidR="006B3C5D">
        <w:t xml:space="preserve"> Vorlage-Ablauf</w:t>
      </w:r>
    </w:p>
    <w:p w14:paraId="54E3C67E" w14:textId="69E63603" w:rsidR="00793C80" w:rsidRPr="000A534A" w:rsidRDefault="00793C80" w:rsidP="00793C80">
      <w:r>
        <w:t xml:space="preserve">Die Lehrperson plant dieses Modul mittels der separaten </w:t>
      </w:r>
      <w:proofErr w:type="spellStart"/>
      <w:r w:rsidR="00F45B2D" w:rsidRPr="00F45B2D">
        <w:rPr>
          <w:u w:val="single"/>
        </w:rPr>
        <w:t>KRE_Planungshilfe</w:t>
      </w:r>
      <w:proofErr w:type="spellEnd"/>
      <w:r w:rsidR="00F45B2D" w:rsidRPr="00F45B2D">
        <w:rPr>
          <w:u w:val="single"/>
        </w:rPr>
        <w:t xml:space="preserve"> Einsatz</w:t>
      </w:r>
      <w:r w:rsidR="00F45B2D" w:rsidRPr="00F45B2D">
        <w:t xml:space="preserve"> </w:t>
      </w:r>
      <w:r w:rsidRPr="00BB341A">
        <w:t xml:space="preserve">selbständig. </w:t>
      </w:r>
      <w:r w:rsidRPr="00937A20">
        <w:t>Nachfolgend</w:t>
      </w:r>
      <w:r w:rsidR="00856ACD" w:rsidRPr="00937A20">
        <w:t>e</w:t>
      </w:r>
      <w:r w:rsidRPr="00937A20">
        <w:t xml:space="preserve"> Vorlage </w:t>
      </w:r>
      <w:r w:rsidR="00856ACD" w:rsidRPr="00937A20">
        <w:t>dient</w:t>
      </w:r>
      <w:r w:rsidR="00856ACD">
        <w:t xml:space="preserve"> der Ablaufplanung</w:t>
      </w:r>
      <w:r w:rsidRPr="00BB341A">
        <w:t xml:space="preserve"> des Einsatzes </w:t>
      </w:r>
      <w:r w:rsidRPr="000A534A">
        <w:t xml:space="preserve">inkl. </w:t>
      </w:r>
      <w:proofErr w:type="spellStart"/>
      <w:r w:rsidRPr="000A534A">
        <w:t>Vor-und</w:t>
      </w:r>
      <w:proofErr w:type="spellEnd"/>
      <w:r w:rsidRPr="000A534A">
        <w:t xml:space="preserve"> Nachbereitung mit den </w:t>
      </w:r>
      <w:proofErr w:type="spellStart"/>
      <w:proofErr w:type="gramStart"/>
      <w:r w:rsidRPr="000A534A">
        <w:t>Schüler:innen</w:t>
      </w:r>
      <w:proofErr w:type="spellEnd"/>
      <w:proofErr w:type="gramEnd"/>
      <w:r w:rsidRPr="000A534A">
        <w:t>.</w:t>
      </w:r>
    </w:p>
    <w:p w14:paraId="74B167B0" w14:textId="77777777" w:rsidR="00793C80" w:rsidRPr="00793C80" w:rsidRDefault="00793C80" w:rsidP="00793C80"/>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5E0BFA" w14:paraId="4A15E331" w14:textId="77777777" w:rsidTr="002560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67463CA" w14:textId="77777777" w:rsidR="005E0BFA" w:rsidRPr="003D1B39" w:rsidRDefault="005E0BFA" w:rsidP="0025600F">
            <w:r w:rsidRPr="003D1B39">
              <w:t>Zeit</w:t>
            </w:r>
          </w:p>
        </w:tc>
        <w:tc>
          <w:tcPr>
            <w:tcW w:w="1560" w:type="dxa"/>
          </w:tcPr>
          <w:p w14:paraId="5A250044"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Phase</w:t>
            </w:r>
          </w:p>
        </w:tc>
        <w:tc>
          <w:tcPr>
            <w:tcW w:w="8079" w:type="dxa"/>
          </w:tcPr>
          <w:p w14:paraId="58882045" w14:textId="5E9A997D"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Lehr-/Lernhandlung</w:t>
            </w:r>
          </w:p>
        </w:tc>
        <w:tc>
          <w:tcPr>
            <w:tcW w:w="1276" w:type="dxa"/>
          </w:tcPr>
          <w:p w14:paraId="794AE2A9"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Sozialform</w:t>
            </w:r>
          </w:p>
        </w:tc>
        <w:tc>
          <w:tcPr>
            <w:tcW w:w="4253" w:type="dxa"/>
          </w:tcPr>
          <w:p w14:paraId="48E6674D" w14:textId="77777777" w:rsidR="005E0BFA" w:rsidRPr="003D1B39" w:rsidRDefault="005E0BFA" w:rsidP="0025600F">
            <w:pPr>
              <w:cnfStyle w:val="100000000000" w:firstRow="1" w:lastRow="0" w:firstColumn="0" w:lastColumn="0" w:oddVBand="0" w:evenVBand="0" w:oddHBand="0" w:evenHBand="0" w:firstRowFirstColumn="0" w:firstRowLastColumn="0" w:lastRowFirstColumn="0" w:lastRowLastColumn="0"/>
            </w:pPr>
            <w:r w:rsidRPr="003D1B39">
              <w:t>Material</w:t>
            </w:r>
          </w:p>
        </w:tc>
      </w:tr>
      <w:tr w:rsidR="005E0BFA" w14:paraId="109F0D9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4B9B00F" w14:textId="2E3D7AC8" w:rsidR="005E0BFA" w:rsidRPr="003D1B39" w:rsidRDefault="004721A7" w:rsidP="0025600F">
            <w:r w:rsidRPr="003D1B39">
              <w:t>15-45’</w:t>
            </w:r>
          </w:p>
        </w:tc>
        <w:tc>
          <w:tcPr>
            <w:tcW w:w="1560" w:type="dxa"/>
          </w:tcPr>
          <w:p w14:paraId="22A40073" w14:textId="117E07B0" w:rsidR="005E0BFA" w:rsidRPr="003D1B39" w:rsidRDefault="004721A7" w:rsidP="0025600F">
            <w:pPr>
              <w:cnfStyle w:val="000000000000" w:firstRow="0" w:lastRow="0" w:firstColumn="0" w:lastColumn="0" w:oddVBand="0" w:evenVBand="0" w:oddHBand="0" w:evenHBand="0" w:firstRowFirstColumn="0" w:firstRowLastColumn="0" w:lastRowFirstColumn="0" w:lastRowLastColumn="0"/>
            </w:pPr>
            <w:r w:rsidRPr="003D1B39">
              <w:t xml:space="preserve">Vorbereitung der Klasse </w:t>
            </w:r>
          </w:p>
        </w:tc>
        <w:tc>
          <w:tcPr>
            <w:tcW w:w="8079" w:type="dxa"/>
          </w:tcPr>
          <w:p w14:paraId="2D213E31" w14:textId="77777777" w:rsidR="0066188B"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Klasse auf den bevorstehenden Ausflug vorbereiten:</w:t>
            </w:r>
          </w:p>
          <w:p w14:paraId="6F5B9D56"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Wo gehen wir hin?</w:t>
            </w:r>
          </w:p>
          <w:p w14:paraId="28AFEDA5"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Wen treffen wir?</w:t>
            </w:r>
          </w:p>
          <w:p w14:paraId="003CA119"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Was werden wir machen? Ablauf vorbesprechen.</w:t>
            </w:r>
          </w:p>
          <w:p w14:paraId="30FCDA81"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Was gibt es zu beachten: Regeln, geplante Arbeitsorganisation etc.</w:t>
            </w:r>
          </w:p>
          <w:p w14:paraId="6F5756F6" w14:textId="4685320F" w:rsidR="0066188B"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ggf. zusammen planen gemäss</w:t>
            </w:r>
            <w:r w:rsidR="00F45B2D">
              <w:t xml:space="preserve"> </w:t>
            </w:r>
            <w:proofErr w:type="spellStart"/>
            <w:r w:rsidR="00F45B2D" w:rsidRPr="00F45B2D">
              <w:rPr>
                <w:u w:val="single"/>
              </w:rPr>
              <w:t>KRE_Planungshilfe</w:t>
            </w:r>
            <w:proofErr w:type="spellEnd"/>
            <w:r w:rsidR="00F45B2D" w:rsidRPr="00F45B2D">
              <w:rPr>
                <w:u w:val="single"/>
              </w:rPr>
              <w:t xml:space="preserve"> Einsatz</w:t>
            </w:r>
            <w:r w:rsidRPr="003D1B39">
              <w:t>:</w:t>
            </w:r>
          </w:p>
          <w:p w14:paraId="04B00A44"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Arbeitsorganisation</w:t>
            </w:r>
          </w:p>
          <w:p w14:paraId="70867F95"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Gruppeneinteilungen, Rollen</w:t>
            </w:r>
          </w:p>
          <w:p w14:paraId="72D96FC3" w14:textId="77777777" w:rsidR="0066188B" w:rsidRPr="003D1B39" w:rsidRDefault="0066188B" w:rsidP="006618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 xml:space="preserve">Evtl. Fragen an </w:t>
            </w:r>
            <w:proofErr w:type="spellStart"/>
            <w:proofErr w:type="gramStart"/>
            <w:r w:rsidRPr="003D1B39">
              <w:t>den:die</w:t>
            </w:r>
            <w:proofErr w:type="spellEnd"/>
            <w:proofErr w:type="gramEnd"/>
            <w:r w:rsidRPr="003D1B39">
              <w:t xml:space="preserve"> </w:t>
            </w:r>
            <w:proofErr w:type="spellStart"/>
            <w:r w:rsidRPr="003D1B39">
              <w:t>Produzent:in</w:t>
            </w:r>
            <w:proofErr w:type="spellEnd"/>
            <w:r w:rsidRPr="003D1B39">
              <w:t xml:space="preserve"> vorbereiten</w:t>
            </w:r>
          </w:p>
          <w:p w14:paraId="21340F8E" w14:textId="1AA176C4" w:rsidR="005E0BFA" w:rsidRPr="003D1B39" w:rsidRDefault="0066188B" w:rsidP="0066188B">
            <w:pPr>
              <w:cnfStyle w:val="000000000000" w:firstRow="0" w:lastRow="0" w:firstColumn="0" w:lastColumn="0" w:oddVBand="0" w:evenVBand="0" w:oddHBand="0" w:evenHBand="0" w:firstRowFirstColumn="0" w:firstRowLastColumn="0" w:lastRowFirstColumn="0" w:lastRowLastColumn="0"/>
            </w:pPr>
            <w:r w:rsidRPr="003D1B39">
              <w:t>Ein Teil der Vorbereitung kann ggf. auf der Anreise gemacht werden.</w:t>
            </w:r>
          </w:p>
        </w:tc>
        <w:tc>
          <w:tcPr>
            <w:tcW w:w="1276" w:type="dxa"/>
          </w:tcPr>
          <w:p w14:paraId="65457E3F" w14:textId="2B37CCEC" w:rsidR="005E0BFA" w:rsidRPr="003D1B39" w:rsidRDefault="005E0BFA" w:rsidP="0025600F">
            <w:pPr>
              <w:cnfStyle w:val="000000000000" w:firstRow="0" w:lastRow="0" w:firstColumn="0" w:lastColumn="0" w:oddVBand="0" w:evenVBand="0" w:oddHBand="0" w:evenHBand="0" w:firstRowFirstColumn="0" w:firstRowLastColumn="0" w:lastRowFirstColumn="0" w:lastRowLastColumn="0"/>
            </w:pPr>
            <w:r w:rsidRPr="003D1B39">
              <w:t>KU/</w:t>
            </w:r>
            <w:r w:rsidR="00937A20" w:rsidRPr="003D1B39">
              <w:t>GA/EA</w:t>
            </w:r>
          </w:p>
        </w:tc>
        <w:tc>
          <w:tcPr>
            <w:tcW w:w="4253" w:type="dxa"/>
          </w:tcPr>
          <w:p w14:paraId="1F015177" w14:textId="7BC0E435" w:rsidR="005E0BFA" w:rsidRPr="003D1B39" w:rsidRDefault="005E0BFA" w:rsidP="0025600F">
            <w:pPr>
              <w:cnfStyle w:val="000000000000" w:firstRow="0" w:lastRow="0" w:firstColumn="0" w:lastColumn="0" w:oddVBand="0" w:evenVBand="0" w:oddHBand="0" w:evenHBand="0" w:firstRowFirstColumn="0" w:firstRowLastColumn="0" w:lastRowFirstColumn="0" w:lastRowLastColumn="0"/>
            </w:pPr>
          </w:p>
        </w:tc>
      </w:tr>
      <w:tr w:rsidR="00466FD4" w14:paraId="36691B0C"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6F25BE7" w14:textId="1CC0F71D" w:rsidR="00466FD4" w:rsidRPr="003D1B39" w:rsidRDefault="00DC6BBD" w:rsidP="00F174E6">
            <w:pPr>
              <w:ind w:right="-103"/>
            </w:pPr>
            <w:r>
              <w:t>15</w:t>
            </w:r>
            <w:r w:rsidR="00466FD4" w:rsidRPr="003D1B39">
              <w:t>-</w:t>
            </w:r>
            <w:r w:rsidR="008724A8">
              <w:t>6</w:t>
            </w:r>
            <w:r w:rsidR="00466FD4" w:rsidRPr="003D1B39">
              <w:t>0’</w:t>
            </w:r>
          </w:p>
        </w:tc>
        <w:tc>
          <w:tcPr>
            <w:tcW w:w="1560" w:type="dxa"/>
          </w:tcPr>
          <w:p w14:paraId="6ABC7479" w14:textId="2A5C1474"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r w:rsidRPr="003D1B39">
              <w:t>Anreise (ÖV, Velo, zu Fuss)</w:t>
            </w:r>
          </w:p>
        </w:tc>
        <w:tc>
          <w:tcPr>
            <w:tcW w:w="8079" w:type="dxa"/>
          </w:tcPr>
          <w:p w14:paraId="5ACD31B4" w14:textId="32ABD1CE"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r w:rsidRPr="003D1B39">
              <w:t xml:space="preserve">Gemeinsame Anreise zum </w:t>
            </w:r>
            <w:r w:rsidR="003658ED" w:rsidRPr="003D1B39">
              <w:t xml:space="preserve">mit </w:t>
            </w:r>
            <w:proofErr w:type="spellStart"/>
            <w:proofErr w:type="gramStart"/>
            <w:r w:rsidR="003658ED" w:rsidRPr="003D1B39">
              <w:t>dem:der</w:t>
            </w:r>
            <w:proofErr w:type="spellEnd"/>
            <w:proofErr w:type="gramEnd"/>
            <w:r w:rsidR="003658ED" w:rsidRPr="003D1B39">
              <w:t xml:space="preserve"> </w:t>
            </w:r>
            <w:proofErr w:type="spellStart"/>
            <w:r w:rsidR="003658ED" w:rsidRPr="003D1B39">
              <w:t>Landwirt:in</w:t>
            </w:r>
            <w:proofErr w:type="spellEnd"/>
            <w:r w:rsidR="003658ED" w:rsidRPr="003D1B39">
              <w:t xml:space="preserve"> </w:t>
            </w:r>
            <w:r w:rsidRPr="003D1B39">
              <w:t>vereinbarten Treffpunkt</w:t>
            </w:r>
          </w:p>
        </w:tc>
        <w:tc>
          <w:tcPr>
            <w:tcW w:w="1276" w:type="dxa"/>
          </w:tcPr>
          <w:p w14:paraId="0CF8A7E0" w14:textId="59F3963F" w:rsidR="00466FD4" w:rsidRPr="003D1B39" w:rsidRDefault="003658ED" w:rsidP="00466FD4">
            <w:pPr>
              <w:cnfStyle w:val="000000000000" w:firstRow="0" w:lastRow="0" w:firstColumn="0" w:lastColumn="0" w:oddVBand="0" w:evenVBand="0" w:oddHBand="0" w:evenHBand="0" w:firstRowFirstColumn="0" w:firstRowLastColumn="0" w:lastRowFirstColumn="0" w:lastRowLastColumn="0"/>
            </w:pPr>
            <w:r w:rsidRPr="003D1B39">
              <w:t>KU</w:t>
            </w:r>
          </w:p>
        </w:tc>
        <w:tc>
          <w:tcPr>
            <w:tcW w:w="4253" w:type="dxa"/>
          </w:tcPr>
          <w:p w14:paraId="3A4CFBEA" w14:textId="77777777" w:rsidR="00466FD4" w:rsidRPr="003D1B39" w:rsidRDefault="00466FD4" w:rsidP="00466FD4">
            <w:pPr>
              <w:cnfStyle w:val="000000000000" w:firstRow="0" w:lastRow="0" w:firstColumn="0" w:lastColumn="0" w:oddVBand="0" w:evenVBand="0" w:oddHBand="0" w:evenHBand="0" w:firstRowFirstColumn="0" w:firstRowLastColumn="0" w:lastRowFirstColumn="0" w:lastRowLastColumn="0"/>
            </w:pPr>
          </w:p>
        </w:tc>
      </w:tr>
      <w:tr w:rsidR="008C4283" w14:paraId="09E41F8B"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ED71386" w14:textId="017535E9" w:rsidR="008C4283" w:rsidRPr="003D1B39" w:rsidRDefault="008C4283" w:rsidP="008C4283">
            <w:r w:rsidRPr="003D1B39">
              <w:t>10’</w:t>
            </w:r>
          </w:p>
        </w:tc>
        <w:tc>
          <w:tcPr>
            <w:tcW w:w="1560" w:type="dxa"/>
          </w:tcPr>
          <w:p w14:paraId="2C14DBAA" w14:textId="08A1DC94" w:rsidR="008C4283" w:rsidRPr="003D1B39" w:rsidRDefault="008C4283" w:rsidP="008C4283">
            <w:pPr>
              <w:cnfStyle w:val="000000000000" w:firstRow="0" w:lastRow="0" w:firstColumn="0" w:lastColumn="0" w:oddVBand="0" w:evenVBand="0" w:oddHBand="0" w:evenHBand="0" w:firstRowFirstColumn="0" w:firstRowLastColumn="0" w:lastRowFirstColumn="0" w:lastRowLastColumn="0"/>
              <w:rPr>
                <w:bCs/>
              </w:rPr>
            </w:pPr>
            <w:r w:rsidRPr="003D1B39">
              <w:rPr>
                <w:bCs/>
              </w:rPr>
              <w:t>Begrüssung, Infos, Regeln</w:t>
            </w:r>
          </w:p>
        </w:tc>
        <w:tc>
          <w:tcPr>
            <w:tcW w:w="8079" w:type="dxa"/>
          </w:tcPr>
          <w:p w14:paraId="4497BE55" w14:textId="5A2B12F8" w:rsidR="008C4283" w:rsidRPr="003D1B39" w:rsidRDefault="00B922C2" w:rsidP="008C428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 xml:space="preserve">Beteiligte </w:t>
            </w:r>
            <w:r w:rsidR="008C4283" w:rsidRPr="003D1B39">
              <w:t>Personen</w:t>
            </w:r>
            <w:r w:rsidRPr="003D1B39">
              <w:t xml:space="preserve"> vorstellen</w:t>
            </w:r>
          </w:p>
          <w:p w14:paraId="0C6D9A70" w14:textId="77777777" w:rsidR="008C4283" w:rsidRPr="003D1B39" w:rsidRDefault="008C4283" w:rsidP="008C428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Ablauf bekanntgeben inkl. Pausenzeit</w:t>
            </w:r>
          </w:p>
          <w:p w14:paraId="63CA647F" w14:textId="6F0D6252" w:rsidR="008C4283" w:rsidRPr="003D1B39" w:rsidRDefault="008C4283" w:rsidP="002D51F4">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D1B39">
              <w:t>Wichtige &amp; praktische Infos:</w:t>
            </w:r>
          </w:p>
          <w:p w14:paraId="667E439C" w14:textId="77777777" w:rsidR="008C4283" w:rsidRPr="003D1B39" w:rsidRDefault="008C4283"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Rucksackdepot</w:t>
            </w:r>
          </w:p>
          <w:p w14:paraId="6DB424F5" w14:textId="0213F285" w:rsidR="00335147" w:rsidRPr="003D1B39" w:rsidRDefault="008C4283"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WC</w:t>
            </w:r>
            <w:r w:rsidR="002D51F4" w:rsidRPr="003D1B39">
              <w:t xml:space="preserve"> &amp; Hände waschen</w:t>
            </w:r>
          </w:p>
          <w:p w14:paraId="373BD662" w14:textId="03282AA1" w:rsidR="00335147" w:rsidRPr="003D1B39" w:rsidRDefault="002D51F4" w:rsidP="002D51F4">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3D1B39">
              <w:t xml:space="preserve">In welchem Gebiet dürfen sich die </w:t>
            </w:r>
            <w:proofErr w:type="spellStart"/>
            <w:proofErr w:type="gramStart"/>
            <w:r w:rsidRPr="003D1B39">
              <w:t>Schüler:innen</w:t>
            </w:r>
            <w:proofErr w:type="spellEnd"/>
            <w:proofErr w:type="gramEnd"/>
            <w:r w:rsidRPr="003D1B39">
              <w:t xml:space="preserve"> bewegen, wo dürfen sie nicht hin</w:t>
            </w:r>
          </w:p>
        </w:tc>
        <w:tc>
          <w:tcPr>
            <w:tcW w:w="1276" w:type="dxa"/>
          </w:tcPr>
          <w:p w14:paraId="0D9C4E56" w14:textId="3CF18405" w:rsidR="008C4283" w:rsidRPr="003D1B39" w:rsidRDefault="00B922C2" w:rsidP="008C4283">
            <w:pPr>
              <w:cnfStyle w:val="000000000000" w:firstRow="0" w:lastRow="0" w:firstColumn="0" w:lastColumn="0" w:oddVBand="0" w:evenVBand="0" w:oddHBand="0" w:evenHBand="0" w:firstRowFirstColumn="0" w:firstRowLastColumn="0" w:lastRowFirstColumn="0" w:lastRowLastColumn="0"/>
            </w:pPr>
            <w:r w:rsidRPr="003D1B39">
              <w:t>KU</w:t>
            </w:r>
          </w:p>
        </w:tc>
        <w:tc>
          <w:tcPr>
            <w:tcW w:w="4253" w:type="dxa"/>
          </w:tcPr>
          <w:p w14:paraId="4075FFD3" w14:textId="2FE5C2E2" w:rsidR="005E1727" w:rsidRPr="003D1B39" w:rsidRDefault="005E1727" w:rsidP="008C4283">
            <w:pPr>
              <w:cnfStyle w:val="000000000000" w:firstRow="0" w:lastRow="0" w:firstColumn="0" w:lastColumn="0" w:oddVBand="0" w:evenVBand="0" w:oddHBand="0" w:evenHBand="0" w:firstRowFirstColumn="0" w:firstRowLastColumn="0" w:lastRowFirstColumn="0" w:lastRowLastColumn="0"/>
              <w:rPr>
                <w:u w:val="single"/>
              </w:rPr>
            </w:pPr>
          </w:p>
        </w:tc>
      </w:tr>
      <w:tr w:rsidR="00147356" w14:paraId="1730423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39964741" w14:textId="15CF5932" w:rsidR="00147356" w:rsidRPr="003D1B39" w:rsidRDefault="001A7F05" w:rsidP="008C4283">
            <w:pPr>
              <w:rPr>
                <w:bCs/>
              </w:rPr>
            </w:pPr>
            <w:r w:rsidRPr="003D1B39">
              <w:rPr>
                <w:bCs/>
              </w:rPr>
              <w:t>15-20’</w:t>
            </w:r>
          </w:p>
        </w:tc>
        <w:tc>
          <w:tcPr>
            <w:tcW w:w="1560" w:type="dxa"/>
          </w:tcPr>
          <w:p w14:paraId="55385364" w14:textId="4F95E1C2" w:rsidR="00147356" w:rsidRPr="003D1B39" w:rsidRDefault="00A97F28" w:rsidP="008C4283">
            <w:pPr>
              <w:cnfStyle w:val="000000000000" w:firstRow="0" w:lastRow="0" w:firstColumn="0" w:lastColumn="0" w:oddVBand="0" w:evenVBand="0" w:oddHBand="0" w:evenHBand="0" w:firstRowFirstColumn="0" w:firstRowLastColumn="0" w:lastRowFirstColumn="0" w:lastRowLastColumn="0"/>
              <w:rPr>
                <w:bCs/>
              </w:rPr>
            </w:pPr>
            <w:r w:rsidRPr="003D1B39">
              <w:t>Einstieg: Spezialthema</w:t>
            </w:r>
          </w:p>
        </w:tc>
        <w:tc>
          <w:tcPr>
            <w:tcW w:w="8079" w:type="dxa"/>
          </w:tcPr>
          <w:p w14:paraId="4CE0B01F" w14:textId="296AB720" w:rsidR="00134152" w:rsidRPr="00644ACA" w:rsidRDefault="00105826" w:rsidP="00E8237B">
            <w:pPr>
              <w:cnfStyle w:val="000000000000" w:firstRow="0" w:lastRow="0" w:firstColumn="0" w:lastColumn="0" w:oddVBand="0" w:evenVBand="0" w:oddHBand="0" w:evenHBand="0" w:firstRowFirstColumn="0" w:firstRowLastColumn="0" w:lastRowFirstColumn="0" w:lastRowLastColumn="0"/>
            </w:pPr>
            <w:r w:rsidRPr="00134152">
              <w:t xml:space="preserve">Mit einem der beiden Spezialthemen steigen Lehrperson und </w:t>
            </w:r>
            <w:proofErr w:type="spellStart"/>
            <w:proofErr w:type="gramStart"/>
            <w:r w:rsidRPr="00134152">
              <w:t>Schüler:innen</w:t>
            </w:r>
            <w:proofErr w:type="spellEnd"/>
            <w:proofErr w:type="gramEnd"/>
            <w:r w:rsidRPr="00134152">
              <w:t xml:space="preserve"> </w:t>
            </w:r>
            <w:r w:rsidR="00134152" w:rsidRPr="00134152">
              <w:t>gemeinsam</w:t>
            </w:r>
            <w:r w:rsidR="001D54C3">
              <w:t xml:space="preserve"> mit </w:t>
            </w:r>
            <w:proofErr w:type="spellStart"/>
            <w:proofErr w:type="gramStart"/>
            <w:r w:rsidR="001D54C3">
              <w:t>dem:</w:t>
            </w:r>
            <w:r w:rsidR="001D54C3" w:rsidRPr="00644ACA">
              <w:t>der</w:t>
            </w:r>
            <w:proofErr w:type="spellEnd"/>
            <w:proofErr w:type="gramEnd"/>
            <w:r w:rsidR="001D54C3" w:rsidRPr="00644ACA">
              <w:t xml:space="preserve"> </w:t>
            </w:r>
            <w:proofErr w:type="spellStart"/>
            <w:r w:rsidR="001D54C3" w:rsidRPr="00644ACA">
              <w:t>Landwirt:in</w:t>
            </w:r>
            <w:proofErr w:type="spellEnd"/>
            <w:r w:rsidR="00134152" w:rsidRPr="00644ACA">
              <w:t xml:space="preserve"> in das Thema Food Waste in der Landwirtschaft ein:</w:t>
            </w:r>
          </w:p>
          <w:p w14:paraId="65CDB951" w14:textId="02B7E307" w:rsidR="00E8237B" w:rsidRPr="003D1B39" w:rsidRDefault="002D5846" w:rsidP="00E8237B">
            <w:pPr>
              <w:cnfStyle w:val="000000000000" w:firstRow="0" w:lastRow="0" w:firstColumn="0" w:lastColumn="0" w:oddVBand="0" w:evenVBand="0" w:oddHBand="0" w:evenHBand="0" w:firstRowFirstColumn="0" w:firstRowLastColumn="0" w:lastRowFirstColumn="0" w:lastRowLastColumn="0"/>
            </w:pPr>
            <w:r>
              <w:rPr>
                <w:b/>
                <w:bCs/>
              </w:rPr>
              <w:t>Spezialthema</w:t>
            </w:r>
            <w:r w:rsidR="00E8237B" w:rsidRPr="00644ACA">
              <w:rPr>
                <w:b/>
                <w:bCs/>
              </w:rPr>
              <w:t xml:space="preserve"> A:</w:t>
            </w:r>
            <w:r w:rsidR="00E8237B" w:rsidRPr="003D1B39">
              <w:t xml:space="preserve"> Food Waste in der </w:t>
            </w:r>
            <w:r w:rsidR="00C76815">
              <w:t>Lebensmittel</w:t>
            </w:r>
            <w:r w:rsidR="00A06513">
              <w:t>kette</w:t>
            </w:r>
            <w:r w:rsidR="00E8237B" w:rsidRPr="003D1B39">
              <w:t>, Fokus Landwirtschaft.</w:t>
            </w:r>
          </w:p>
          <w:p w14:paraId="204B4393" w14:textId="393A26E0" w:rsidR="00E8237B" w:rsidRPr="003D1B39" w:rsidRDefault="00E8237B" w:rsidP="00E8237B">
            <w:pPr>
              <w:cnfStyle w:val="000000000000" w:firstRow="0" w:lastRow="0" w:firstColumn="0" w:lastColumn="0" w:oddVBand="0" w:evenVBand="0" w:oddHBand="0" w:evenHBand="0" w:firstRowFirstColumn="0" w:firstRowLastColumn="0" w:lastRowFirstColumn="0" w:lastRowLastColumn="0"/>
            </w:pPr>
            <w:r w:rsidRPr="003D1B39">
              <w:t xml:space="preserve">Siehe separates Dokument </w:t>
            </w:r>
            <w:r w:rsidRPr="003D1B39">
              <w:rPr>
                <w:u w:val="single"/>
              </w:rPr>
              <w:t>KRE_Z2_Spezialthema_A_</w:t>
            </w:r>
            <w:r w:rsidR="00C76815">
              <w:rPr>
                <w:u w:val="single"/>
              </w:rPr>
              <w:t>Lebensmittel</w:t>
            </w:r>
            <w:r w:rsidR="00A06513">
              <w:rPr>
                <w:u w:val="single"/>
              </w:rPr>
              <w:t>kette</w:t>
            </w:r>
          </w:p>
          <w:p w14:paraId="0B40C503" w14:textId="37F6FF2B" w:rsidR="00E8237B" w:rsidRPr="003D1B39" w:rsidRDefault="002D5846" w:rsidP="00E8237B">
            <w:pPr>
              <w:cnfStyle w:val="000000000000" w:firstRow="0" w:lastRow="0" w:firstColumn="0" w:lastColumn="0" w:oddVBand="0" w:evenVBand="0" w:oddHBand="0" w:evenHBand="0" w:firstRowFirstColumn="0" w:firstRowLastColumn="0" w:lastRowFirstColumn="0" w:lastRowLastColumn="0"/>
            </w:pPr>
            <w:r>
              <w:rPr>
                <w:b/>
                <w:bCs/>
              </w:rPr>
              <w:lastRenderedPageBreak/>
              <w:t>Spezialthema</w:t>
            </w:r>
            <w:r w:rsidR="00E8237B" w:rsidRPr="00644ACA">
              <w:rPr>
                <w:b/>
                <w:bCs/>
              </w:rPr>
              <w:t xml:space="preserve"> B:</w:t>
            </w:r>
            <w:r w:rsidR="00E8237B" w:rsidRPr="003D1B39">
              <w:t xml:space="preserve"> Qualitätsnormen für Obst, Gemüse und Kartoffeln</w:t>
            </w:r>
          </w:p>
          <w:p w14:paraId="6CE407CE" w14:textId="6D1CB498" w:rsidR="00147356" w:rsidRPr="003D1B39" w:rsidRDefault="00E8237B" w:rsidP="00E8237B">
            <w:pPr>
              <w:cnfStyle w:val="000000000000" w:firstRow="0" w:lastRow="0" w:firstColumn="0" w:lastColumn="0" w:oddVBand="0" w:evenVBand="0" w:oddHBand="0" w:evenHBand="0" w:firstRowFirstColumn="0" w:firstRowLastColumn="0" w:lastRowFirstColumn="0" w:lastRowLastColumn="0"/>
            </w:pPr>
            <w:r w:rsidRPr="003D1B39">
              <w:t xml:space="preserve">Siehe separates Dokument </w:t>
            </w:r>
            <w:r w:rsidR="00010303" w:rsidRPr="003D1B39">
              <w:rPr>
                <w:u w:val="single"/>
              </w:rPr>
              <w:t>KRE_Z2_Spezialthema_B_Qualitaetsnormen</w:t>
            </w:r>
          </w:p>
        </w:tc>
        <w:tc>
          <w:tcPr>
            <w:tcW w:w="1276" w:type="dxa"/>
          </w:tcPr>
          <w:p w14:paraId="030C59EF" w14:textId="09FB4045" w:rsidR="00147356" w:rsidRPr="003D1B39" w:rsidRDefault="007347A5" w:rsidP="008C4283">
            <w:pPr>
              <w:cnfStyle w:val="000000000000" w:firstRow="0" w:lastRow="0" w:firstColumn="0" w:lastColumn="0" w:oddVBand="0" w:evenVBand="0" w:oddHBand="0" w:evenHBand="0" w:firstRowFirstColumn="0" w:firstRowLastColumn="0" w:lastRowFirstColumn="0" w:lastRowLastColumn="0"/>
            </w:pPr>
            <w:r>
              <w:lastRenderedPageBreak/>
              <w:t>KU/GA</w:t>
            </w:r>
          </w:p>
        </w:tc>
        <w:tc>
          <w:tcPr>
            <w:tcW w:w="4253" w:type="dxa"/>
          </w:tcPr>
          <w:p w14:paraId="1C721864" w14:textId="12ACC5A2" w:rsidR="00926FFA" w:rsidRPr="003D1B39" w:rsidRDefault="00926FFA" w:rsidP="00926FFA">
            <w:pPr>
              <w:cnfStyle w:val="000000000000" w:firstRow="0" w:lastRow="0" w:firstColumn="0" w:lastColumn="0" w:oddVBand="0" w:evenVBand="0" w:oddHBand="0" w:evenHBand="0" w:firstRowFirstColumn="0" w:firstRowLastColumn="0" w:lastRowFirstColumn="0" w:lastRowLastColumn="0"/>
            </w:pPr>
            <w:r w:rsidRPr="003D1B39">
              <w:t xml:space="preserve">Gemäss </w:t>
            </w:r>
            <w:r w:rsidRPr="003D1B39">
              <w:rPr>
                <w:u w:val="single"/>
              </w:rPr>
              <w:t>KRE_Z2_Spezialthema_A_</w:t>
            </w:r>
            <w:r w:rsidR="00C76815">
              <w:rPr>
                <w:u w:val="single"/>
              </w:rPr>
              <w:t>Lebensmittel</w:t>
            </w:r>
            <w:r w:rsidR="00A06513">
              <w:rPr>
                <w:u w:val="single"/>
              </w:rPr>
              <w:t>kette</w:t>
            </w:r>
            <w:r w:rsidRPr="003D1B39">
              <w:t xml:space="preserve"> bzw. </w:t>
            </w:r>
          </w:p>
          <w:p w14:paraId="0BE2CF1D" w14:textId="601E8852" w:rsidR="00147356" w:rsidRPr="003D1B39" w:rsidRDefault="00926FFA" w:rsidP="00926FFA">
            <w:pPr>
              <w:cnfStyle w:val="000000000000" w:firstRow="0" w:lastRow="0" w:firstColumn="0" w:lastColumn="0" w:oddVBand="0" w:evenVBand="0" w:oddHBand="0" w:evenHBand="0" w:firstRowFirstColumn="0" w:firstRowLastColumn="0" w:lastRowFirstColumn="0" w:lastRowLastColumn="0"/>
            </w:pPr>
            <w:r w:rsidRPr="003D1B39">
              <w:rPr>
                <w:u w:val="single"/>
              </w:rPr>
              <w:t>KRE_Z2_Spezialthema_B_Qualitaetsnormen</w:t>
            </w:r>
          </w:p>
        </w:tc>
      </w:tr>
      <w:tr w:rsidR="00180C5B" w14:paraId="793A738B"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6BECD068" w14:textId="3133A915" w:rsidR="00180C5B" w:rsidRPr="003D1B39" w:rsidRDefault="0046496A" w:rsidP="008C4283">
            <w:pPr>
              <w:rPr>
                <w:bCs/>
              </w:rPr>
            </w:pPr>
            <w:r>
              <w:rPr>
                <w:bCs/>
              </w:rPr>
              <w:t>0-10’</w:t>
            </w:r>
          </w:p>
        </w:tc>
        <w:tc>
          <w:tcPr>
            <w:tcW w:w="1560" w:type="dxa"/>
          </w:tcPr>
          <w:p w14:paraId="77041DE3" w14:textId="4EA8BF0B" w:rsidR="00180C5B" w:rsidRPr="003D1B39" w:rsidRDefault="00180C5B" w:rsidP="008C4283">
            <w:pPr>
              <w:cnfStyle w:val="000000000000" w:firstRow="0" w:lastRow="0" w:firstColumn="0" w:lastColumn="0" w:oddVBand="0" w:evenVBand="0" w:oddHBand="0" w:evenHBand="0" w:firstRowFirstColumn="0" w:firstRowLastColumn="0" w:lastRowFirstColumn="0" w:lastRowLastColumn="0"/>
            </w:pPr>
            <w:r>
              <w:t>Ggf. Verschiebung</w:t>
            </w:r>
          </w:p>
        </w:tc>
        <w:tc>
          <w:tcPr>
            <w:tcW w:w="8079" w:type="dxa"/>
          </w:tcPr>
          <w:p w14:paraId="73FB9442" w14:textId="798E1355" w:rsidR="00180C5B" w:rsidRPr="00180C5B" w:rsidRDefault="00561381" w:rsidP="00E8237B">
            <w:pPr>
              <w:cnfStyle w:val="000000000000" w:firstRow="0" w:lastRow="0" w:firstColumn="0" w:lastColumn="0" w:oddVBand="0" w:evenVBand="0" w:oddHBand="0" w:evenHBand="0" w:firstRowFirstColumn="0" w:firstRowLastColumn="0" w:lastRowFirstColumn="0" w:lastRowLastColumn="0"/>
            </w:pPr>
            <w:r>
              <w:t xml:space="preserve">Vom Treffpunkt zum Einsatzort </w:t>
            </w:r>
            <w:r w:rsidR="00606E6D">
              <w:t>gehen oder fahren.</w:t>
            </w:r>
          </w:p>
        </w:tc>
        <w:tc>
          <w:tcPr>
            <w:tcW w:w="1276" w:type="dxa"/>
          </w:tcPr>
          <w:p w14:paraId="15739F7D" w14:textId="48395DB9" w:rsidR="00180C5B" w:rsidRDefault="00606E6D" w:rsidP="008C4283">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FBA4D76" w14:textId="77777777" w:rsidR="00180C5B" w:rsidRPr="003D1B39" w:rsidRDefault="00180C5B" w:rsidP="00926FFA">
            <w:pPr>
              <w:cnfStyle w:val="000000000000" w:firstRow="0" w:lastRow="0" w:firstColumn="0" w:lastColumn="0" w:oddVBand="0" w:evenVBand="0" w:oddHBand="0" w:evenHBand="0" w:firstRowFirstColumn="0" w:firstRowLastColumn="0" w:lastRowFirstColumn="0" w:lastRowLastColumn="0"/>
            </w:pPr>
          </w:p>
        </w:tc>
      </w:tr>
      <w:tr w:rsidR="001A1E9B" w14:paraId="5C7A1D64"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20884228" w14:textId="7EE7EE83" w:rsidR="001A1E9B" w:rsidRPr="003D1B39" w:rsidRDefault="001A1E9B" w:rsidP="001A1E9B">
            <w:pPr>
              <w:rPr>
                <w:bCs/>
              </w:rPr>
            </w:pPr>
            <w:r>
              <w:rPr>
                <w:bCs/>
              </w:rPr>
              <w:t>10’</w:t>
            </w:r>
          </w:p>
        </w:tc>
        <w:tc>
          <w:tcPr>
            <w:tcW w:w="1560" w:type="dxa"/>
          </w:tcPr>
          <w:p w14:paraId="265EBAD8" w14:textId="34731915" w:rsidR="001A1E9B" w:rsidRPr="003D1B39" w:rsidRDefault="000E02C4" w:rsidP="001A1E9B">
            <w:pPr>
              <w:cnfStyle w:val="000000000000" w:firstRow="0" w:lastRow="0" w:firstColumn="0" w:lastColumn="0" w:oddVBand="0" w:evenVBand="0" w:oddHBand="0" w:evenHBand="0" w:firstRowFirstColumn="0" w:firstRowLastColumn="0" w:lastRowFirstColumn="0" w:lastRowLastColumn="0"/>
            </w:pPr>
            <w:r>
              <w:t>erklären</w:t>
            </w:r>
            <w:r w:rsidR="001A1E9B" w:rsidRPr="00D07FC2">
              <w:t xml:space="preserve"> Arbeit</w:t>
            </w:r>
            <w:r w:rsidR="001A1E9B">
              <w:t>s</w:t>
            </w:r>
            <w:r w:rsidR="00505AF2">
              <w:t>e</w:t>
            </w:r>
            <w:r w:rsidR="001A1E9B">
              <w:t>insatz</w:t>
            </w:r>
          </w:p>
        </w:tc>
        <w:tc>
          <w:tcPr>
            <w:tcW w:w="8079" w:type="dxa"/>
          </w:tcPr>
          <w:p w14:paraId="45245E2E" w14:textId="48B6E7C8" w:rsidR="001A1E9B" w:rsidRPr="00E40423" w:rsidRDefault="001A1E9B" w:rsidP="00E40423">
            <w:pPr>
              <w:cnfStyle w:val="000000000000" w:firstRow="0" w:lastRow="0" w:firstColumn="0" w:lastColumn="0" w:oddVBand="0" w:evenVBand="0" w:oddHBand="0" w:evenHBand="0" w:firstRowFirstColumn="0" w:firstRowLastColumn="0" w:lastRowFirstColumn="0" w:lastRowLastColumn="0"/>
            </w:pPr>
            <w:r w:rsidRPr="00E40423">
              <w:t>Erklären</w:t>
            </w:r>
            <w:r w:rsidR="00E40423">
              <w:t>, was und wie geerntet wird</w:t>
            </w:r>
            <w:r w:rsidR="00505AF2">
              <w:t xml:space="preserve"> (ggf. zusammen mit </w:t>
            </w:r>
            <w:proofErr w:type="spellStart"/>
            <w:proofErr w:type="gramStart"/>
            <w:r w:rsidR="00505AF2">
              <w:t>dem:der</w:t>
            </w:r>
            <w:proofErr w:type="spellEnd"/>
            <w:proofErr w:type="gramEnd"/>
            <w:r w:rsidR="00505AF2">
              <w:t xml:space="preserve"> </w:t>
            </w:r>
            <w:proofErr w:type="spellStart"/>
            <w:r w:rsidR="00505AF2">
              <w:t>Landwirt:in</w:t>
            </w:r>
            <w:proofErr w:type="spellEnd"/>
            <w:r w:rsidR="00505AF2">
              <w:t>)</w:t>
            </w:r>
            <w:r w:rsidRPr="00E40423">
              <w:t>:</w:t>
            </w:r>
          </w:p>
          <w:p w14:paraId="1F3DDC9C" w14:textId="7EB1D71C" w:rsidR="001A1E9B" w:rsidRPr="00E40423" w:rsidRDefault="001A1E9B"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E40423">
              <w:t xml:space="preserve">Beispiele zeigen: </w:t>
            </w:r>
            <w:r w:rsidR="000E02C4">
              <w:t xml:space="preserve">Welche </w:t>
            </w:r>
            <w:r w:rsidRPr="00E40423">
              <w:t>Produkte</w:t>
            </w:r>
            <w:r w:rsidR="00213C4D">
              <w:t xml:space="preserve">, </w:t>
            </w:r>
            <w:r w:rsidRPr="00E40423">
              <w:t xml:space="preserve">wie </w:t>
            </w:r>
            <w:r w:rsidR="00213C4D">
              <w:t>e</w:t>
            </w:r>
            <w:r w:rsidRPr="00E40423">
              <w:t>rnten</w:t>
            </w:r>
            <w:r w:rsidR="00850CC7">
              <w:t>, sortieren und verpacken</w:t>
            </w:r>
          </w:p>
          <w:p w14:paraId="04E5E048" w14:textId="77777777" w:rsidR="001A1E9B" w:rsidRDefault="00C562FD"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Vorbereitete </w:t>
            </w:r>
            <w:r w:rsidR="001A1E9B" w:rsidRPr="00E40423">
              <w:t>Arbeitsorganisation er</w:t>
            </w:r>
            <w:r>
              <w:t>klären</w:t>
            </w:r>
            <w:r w:rsidR="001A1E9B" w:rsidRPr="00E40423">
              <w:t>: Ernte-Bereiche, Gruppen, Aufteilung Material, Verantwortlichkeiten</w:t>
            </w:r>
          </w:p>
          <w:p w14:paraId="1B32C0CB" w14:textId="58A995E7" w:rsidR="002E48EB" w:rsidRPr="00180C5B" w:rsidRDefault="002E48EB" w:rsidP="00E4042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Material verteilen</w:t>
            </w:r>
          </w:p>
        </w:tc>
        <w:tc>
          <w:tcPr>
            <w:tcW w:w="1276" w:type="dxa"/>
          </w:tcPr>
          <w:p w14:paraId="051AFACD" w14:textId="0CEC63FD" w:rsidR="001A1E9B" w:rsidRPr="003D1B39" w:rsidRDefault="00C562FD" w:rsidP="001A1E9B">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C3FDAA2" w14:textId="2E2B8F7A" w:rsidR="00725662" w:rsidRDefault="00725662" w:rsidP="00725662">
            <w:pPr>
              <w:cnfStyle w:val="000000000000" w:firstRow="0" w:lastRow="0" w:firstColumn="0" w:lastColumn="0" w:oddVBand="0" w:evenVBand="0" w:oddHBand="0" w:evenHBand="0" w:firstRowFirstColumn="0" w:firstRowLastColumn="0" w:lastRowFirstColumn="0" w:lastRowLastColumn="0"/>
            </w:pPr>
            <w:r>
              <w:t xml:space="preserve">Gebinde und Werkzeug gemäss </w:t>
            </w:r>
            <w:proofErr w:type="spellStart"/>
            <w:r w:rsidRPr="00F45B2D">
              <w:rPr>
                <w:u w:val="single"/>
              </w:rPr>
              <w:t>KRE_Planungshilfe</w:t>
            </w:r>
            <w:proofErr w:type="spellEnd"/>
            <w:r w:rsidRPr="00F45B2D">
              <w:rPr>
                <w:u w:val="single"/>
              </w:rPr>
              <w:t xml:space="preserve"> Einsatz</w:t>
            </w:r>
          </w:p>
          <w:p w14:paraId="77142FC9" w14:textId="7C0C3983" w:rsidR="001A1E9B" w:rsidRPr="003D1B39" w:rsidRDefault="00725662" w:rsidP="00725662">
            <w:pPr>
              <w:cnfStyle w:val="000000000000" w:firstRow="0" w:lastRow="0" w:firstColumn="0" w:lastColumn="0" w:oddVBand="0" w:evenVBand="0" w:oddHBand="0" w:evenHBand="0" w:firstRowFirstColumn="0" w:firstRowLastColumn="0" w:lastRowFirstColumn="0" w:lastRowLastColumn="0"/>
            </w:pPr>
            <w:r>
              <w:t>Beispiel-Exemplare</w:t>
            </w:r>
            <w:r w:rsidR="009D08B4">
              <w:t xml:space="preserve"> Produkte</w:t>
            </w:r>
          </w:p>
        </w:tc>
      </w:tr>
      <w:tr w:rsidR="005C68E8" w14:paraId="25C691E3"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FB2BFFE" w14:textId="3FEB87CE" w:rsidR="005C68E8" w:rsidRDefault="005C68E8" w:rsidP="005C68E8">
            <w:pPr>
              <w:rPr>
                <w:bCs/>
              </w:rPr>
            </w:pPr>
            <w:r w:rsidRPr="00DA6D17">
              <w:t>20-40’</w:t>
            </w:r>
          </w:p>
        </w:tc>
        <w:tc>
          <w:tcPr>
            <w:tcW w:w="1560" w:type="dxa"/>
          </w:tcPr>
          <w:p w14:paraId="177C5FB3" w14:textId="49C5B284" w:rsidR="005C68E8" w:rsidRDefault="005C68E8" w:rsidP="005C68E8">
            <w:pPr>
              <w:cnfStyle w:val="000000000000" w:firstRow="0" w:lastRow="0" w:firstColumn="0" w:lastColumn="0" w:oddVBand="0" w:evenVBand="0" w:oddHBand="0" w:evenHBand="0" w:firstRowFirstColumn="0" w:firstRowLastColumn="0" w:lastRowFirstColumn="0" w:lastRowLastColumn="0"/>
            </w:pPr>
            <w:r w:rsidRPr="00DA6D17">
              <w:t>Einsatz</w:t>
            </w:r>
          </w:p>
        </w:tc>
        <w:tc>
          <w:tcPr>
            <w:tcW w:w="8079" w:type="dxa"/>
          </w:tcPr>
          <w:p w14:paraId="3A19654C" w14:textId="77777777" w:rsidR="005C68E8" w:rsidRDefault="001B44E7" w:rsidP="005C68E8">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ernten gemäss in Gruppen oder einzeln gemäss der </w:t>
            </w:r>
            <w:r w:rsidR="00D47D05">
              <w:t>erklärten Arbeitsorganisation.</w:t>
            </w:r>
          </w:p>
          <w:p w14:paraId="3E62A169" w14:textId="54C174A5" w:rsidR="00A765DB" w:rsidRDefault="007E0404" w:rsidP="005C68E8">
            <w:pPr>
              <w:cnfStyle w:val="000000000000" w:firstRow="0" w:lastRow="0" w:firstColumn="0" w:lastColumn="0" w:oddVBand="0" w:evenVBand="0" w:oddHBand="0" w:evenHBand="0" w:firstRowFirstColumn="0" w:firstRowLastColumn="0" w:lastRowFirstColumn="0" w:lastRowLastColumn="0"/>
            </w:pPr>
            <w:r>
              <w:t xml:space="preserve">Während dem Einsatz bearbeiten die </w:t>
            </w:r>
            <w:proofErr w:type="spellStart"/>
            <w:proofErr w:type="gramStart"/>
            <w:r>
              <w:t>Schüler:innen</w:t>
            </w:r>
            <w:proofErr w:type="spellEnd"/>
            <w:proofErr w:type="gramEnd"/>
            <w:r>
              <w:t xml:space="preserve"> zudem ihre Aufträge aus Spezialthema A oder B</w:t>
            </w:r>
          </w:p>
          <w:p w14:paraId="19700323" w14:textId="1F7605EB" w:rsidR="00D47D05" w:rsidRPr="00E40423" w:rsidRDefault="00D47D05" w:rsidP="00D47D05">
            <w:pPr>
              <w:cnfStyle w:val="000000000000" w:firstRow="0" w:lastRow="0" w:firstColumn="0" w:lastColumn="0" w:oddVBand="0" w:evenVBand="0" w:oddHBand="0" w:evenHBand="0" w:firstRowFirstColumn="0" w:firstRowLastColumn="0" w:lastRowFirstColumn="0" w:lastRowLastColumn="0"/>
            </w:pPr>
            <w:r>
              <w:t>Die Dauer variiert je nach Produkt, Menge und der zur Verfügung stehenden Zeit</w:t>
            </w:r>
            <w:r w:rsidR="008671CA">
              <w:t>.</w:t>
            </w:r>
          </w:p>
        </w:tc>
        <w:tc>
          <w:tcPr>
            <w:tcW w:w="1276" w:type="dxa"/>
          </w:tcPr>
          <w:p w14:paraId="79351686" w14:textId="675EF1E1" w:rsidR="005C68E8" w:rsidRDefault="00116746" w:rsidP="005C68E8">
            <w:pPr>
              <w:cnfStyle w:val="000000000000" w:firstRow="0" w:lastRow="0" w:firstColumn="0" w:lastColumn="0" w:oddVBand="0" w:evenVBand="0" w:oddHBand="0" w:evenHBand="0" w:firstRowFirstColumn="0" w:firstRowLastColumn="0" w:lastRowFirstColumn="0" w:lastRowLastColumn="0"/>
            </w:pPr>
            <w:r>
              <w:t>GA/EA</w:t>
            </w:r>
          </w:p>
        </w:tc>
        <w:tc>
          <w:tcPr>
            <w:tcW w:w="4253" w:type="dxa"/>
          </w:tcPr>
          <w:p w14:paraId="04AE1775" w14:textId="77777777" w:rsidR="005C68E8" w:rsidRDefault="005C68E8" w:rsidP="005C68E8">
            <w:pPr>
              <w:cnfStyle w:val="000000000000" w:firstRow="0" w:lastRow="0" w:firstColumn="0" w:lastColumn="0" w:oddVBand="0" w:evenVBand="0" w:oddHBand="0" w:evenHBand="0" w:firstRowFirstColumn="0" w:firstRowLastColumn="0" w:lastRowFirstColumn="0" w:lastRowLastColumn="0"/>
            </w:pPr>
          </w:p>
        </w:tc>
      </w:tr>
      <w:tr w:rsidR="00DD6D47" w14:paraId="7677C1F3"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C121674" w14:textId="6025493F" w:rsidR="00DD6D47" w:rsidRPr="00DA6D17" w:rsidRDefault="00DD6D47" w:rsidP="00DD6D47">
            <w:r w:rsidRPr="0057727A">
              <w:t>10’</w:t>
            </w:r>
          </w:p>
        </w:tc>
        <w:tc>
          <w:tcPr>
            <w:tcW w:w="1560" w:type="dxa"/>
          </w:tcPr>
          <w:p w14:paraId="5CF44B10" w14:textId="1177CDA2" w:rsidR="00DD6D47" w:rsidRPr="00DA6D17" w:rsidRDefault="00DD6D47" w:rsidP="00DD6D47">
            <w:pPr>
              <w:cnfStyle w:val="000000000000" w:firstRow="0" w:lastRow="0" w:firstColumn="0" w:lastColumn="0" w:oddVBand="0" w:evenVBand="0" w:oddHBand="0" w:evenHBand="0" w:firstRowFirstColumn="0" w:firstRowLastColumn="0" w:lastRowFirstColumn="0" w:lastRowLastColumn="0"/>
            </w:pPr>
            <w:r w:rsidRPr="0057727A">
              <w:t>Aufräumen 1</w:t>
            </w:r>
          </w:p>
        </w:tc>
        <w:tc>
          <w:tcPr>
            <w:tcW w:w="8079" w:type="dxa"/>
          </w:tcPr>
          <w:p w14:paraId="2F6112B2" w14:textId="6650484F" w:rsidR="00074647" w:rsidRPr="00074647" w:rsidRDefault="00074647" w:rsidP="00074647">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räumen die Ernteeinsatzplätze auf:</w:t>
            </w:r>
          </w:p>
          <w:p w14:paraId="00AF5CBC" w14:textId="422C0FA5" w:rsidR="001D7E8B"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Material der Ernte wieder zusammentragen und Vollständigkeit prüfen!</w:t>
            </w:r>
          </w:p>
          <w:p w14:paraId="62854208" w14:textId="60DE6779" w:rsidR="001D7E8B"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persönliche Gegenstände und Abfall einsammeln.</w:t>
            </w:r>
          </w:p>
          <w:p w14:paraId="22F08672" w14:textId="2B1E71D7" w:rsidR="00DD6D47" w:rsidRDefault="001D7E8B" w:rsidP="001D7E8B">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Ernte an den Platz der Abholung bringen.</w:t>
            </w:r>
          </w:p>
        </w:tc>
        <w:tc>
          <w:tcPr>
            <w:tcW w:w="1276" w:type="dxa"/>
          </w:tcPr>
          <w:p w14:paraId="006290E5" w14:textId="52DAF725" w:rsidR="00DD6D47" w:rsidRDefault="00074647" w:rsidP="00DD6D47">
            <w:pPr>
              <w:cnfStyle w:val="000000000000" w:firstRow="0" w:lastRow="0" w:firstColumn="0" w:lastColumn="0" w:oddVBand="0" w:evenVBand="0" w:oddHBand="0" w:evenHBand="0" w:firstRowFirstColumn="0" w:firstRowLastColumn="0" w:lastRowFirstColumn="0" w:lastRowLastColumn="0"/>
            </w:pPr>
            <w:r>
              <w:t>GA/EA</w:t>
            </w:r>
          </w:p>
        </w:tc>
        <w:tc>
          <w:tcPr>
            <w:tcW w:w="4253" w:type="dxa"/>
          </w:tcPr>
          <w:p w14:paraId="605D4D9F" w14:textId="18BB2088" w:rsidR="00DD6D47" w:rsidRDefault="00F03FA2" w:rsidP="00DD6D47">
            <w:pPr>
              <w:cnfStyle w:val="000000000000" w:firstRow="0" w:lastRow="0" w:firstColumn="0" w:lastColumn="0" w:oddVBand="0" w:evenVBand="0" w:oddHBand="0" w:evenHBand="0" w:firstRowFirstColumn="0" w:firstRowLastColumn="0" w:lastRowFirstColumn="0" w:lastRowLastColumn="0"/>
            </w:pPr>
            <w:r>
              <w:t>Abfallsack</w:t>
            </w:r>
          </w:p>
        </w:tc>
      </w:tr>
      <w:tr w:rsidR="009121B9" w14:paraId="3BD23305"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9CF9C42" w14:textId="170088A0" w:rsidR="009121B9" w:rsidRPr="0057727A" w:rsidRDefault="009121B9" w:rsidP="009121B9">
            <w:r w:rsidRPr="00E6738F">
              <w:t>15’</w:t>
            </w:r>
          </w:p>
        </w:tc>
        <w:tc>
          <w:tcPr>
            <w:tcW w:w="1560" w:type="dxa"/>
          </w:tcPr>
          <w:p w14:paraId="2CAA7D99" w14:textId="0A8615FB" w:rsidR="009121B9" w:rsidRPr="00815931" w:rsidRDefault="009121B9" w:rsidP="009121B9">
            <w:pPr>
              <w:cnfStyle w:val="000000000000" w:firstRow="0" w:lastRow="0" w:firstColumn="0" w:lastColumn="0" w:oddVBand="0" w:evenVBand="0" w:oddHBand="0" w:evenHBand="0" w:firstRowFirstColumn="0" w:firstRowLastColumn="0" w:lastRowFirstColumn="0" w:lastRowLastColumn="0"/>
              <w:rPr>
                <w:b/>
                <w:bCs/>
              </w:rPr>
            </w:pPr>
            <w:r w:rsidRPr="00815931">
              <w:rPr>
                <w:b/>
                <w:bCs/>
              </w:rPr>
              <w:t>Pause</w:t>
            </w:r>
          </w:p>
        </w:tc>
        <w:tc>
          <w:tcPr>
            <w:tcW w:w="8079" w:type="dxa"/>
          </w:tcPr>
          <w:p w14:paraId="23A12688" w14:textId="517EC986" w:rsidR="009121B9" w:rsidRDefault="00815931" w:rsidP="00815931">
            <w:pPr>
              <w:cnfStyle w:val="000000000000" w:firstRow="0" w:lastRow="0" w:firstColumn="0" w:lastColumn="0" w:oddVBand="0" w:evenVBand="0" w:oddHBand="0" w:evenHBand="0" w:firstRowFirstColumn="0" w:firstRowLastColumn="0" w:lastRowFirstColumn="0" w:lastRowLastColumn="0"/>
            </w:pPr>
            <w:r>
              <w:t xml:space="preserve">Während </w:t>
            </w:r>
            <w:r w:rsidRPr="00815931">
              <w:t>oder nach dem Ernteeinsatz</w:t>
            </w:r>
            <w:r>
              <w:t>.</w:t>
            </w:r>
          </w:p>
        </w:tc>
        <w:tc>
          <w:tcPr>
            <w:tcW w:w="1276" w:type="dxa"/>
          </w:tcPr>
          <w:p w14:paraId="785001F9" w14:textId="77777777" w:rsidR="009121B9" w:rsidRDefault="009121B9" w:rsidP="009121B9">
            <w:pPr>
              <w:cnfStyle w:val="000000000000" w:firstRow="0" w:lastRow="0" w:firstColumn="0" w:lastColumn="0" w:oddVBand="0" w:evenVBand="0" w:oddHBand="0" w:evenHBand="0" w:firstRowFirstColumn="0" w:firstRowLastColumn="0" w:lastRowFirstColumn="0" w:lastRowLastColumn="0"/>
            </w:pPr>
          </w:p>
        </w:tc>
        <w:tc>
          <w:tcPr>
            <w:tcW w:w="4253" w:type="dxa"/>
          </w:tcPr>
          <w:p w14:paraId="3068B41B" w14:textId="77777777" w:rsidR="009121B9" w:rsidRDefault="009121B9" w:rsidP="009121B9">
            <w:pPr>
              <w:cnfStyle w:val="000000000000" w:firstRow="0" w:lastRow="0" w:firstColumn="0" w:lastColumn="0" w:oddVBand="0" w:evenVBand="0" w:oddHBand="0" w:evenHBand="0" w:firstRowFirstColumn="0" w:firstRowLastColumn="0" w:lastRowFirstColumn="0" w:lastRowLastColumn="0"/>
            </w:pPr>
          </w:p>
        </w:tc>
      </w:tr>
      <w:tr w:rsidR="00B24AA0" w14:paraId="5CFE4E3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292F7B84" w14:textId="78629164" w:rsidR="00B24AA0" w:rsidRPr="00E6738F" w:rsidRDefault="0046496A" w:rsidP="00B24AA0">
            <w:r>
              <w:t>0-10’</w:t>
            </w:r>
          </w:p>
        </w:tc>
        <w:tc>
          <w:tcPr>
            <w:tcW w:w="1560" w:type="dxa"/>
          </w:tcPr>
          <w:p w14:paraId="1DA242EF" w14:textId="55AE11A1" w:rsidR="00B24AA0" w:rsidRPr="00815931" w:rsidRDefault="00B24AA0" w:rsidP="00B24AA0">
            <w:pPr>
              <w:cnfStyle w:val="000000000000" w:firstRow="0" w:lastRow="0" w:firstColumn="0" w:lastColumn="0" w:oddVBand="0" w:evenVBand="0" w:oddHBand="0" w:evenHBand="0" w:firstRowFirstColumn="0" w:firstRowLastColumn="0" w:lastRowFirstColumn="0" w:lastRowLastColumn="0"/>
              <w:rPr>
                <w:b/>
                <w:bCs/>
              </w:rPr>
            </w:pPr>
            <w:r>
              <w:t>Ggf. Verschiebung</w:t>
            </w:r>
          </w:p>
        </w:tc>
        <w:tc>
          <w:tcPr>
            <w:tcW w:w="8079" w:type="dxa"/>
          </w:tcPr>
          <w:p w14:paraId="74EE8557" w14:textId="325ED8CE" w:rsidR="00B24AA0" w:rsidRDefault="00B24AA0" w:rsidP="00B24AA0">
            <w:pPr>
              <w:cnfStyle w:val="000000000000" w:firstRow="0" w:lastRow="0" w:firstColumn="0" w:lastColumn="0" w:oddVBand="0" w:evenVBand="0" w:oddHBand="0" w:evenHBand="0" w:firstRowFirstColumn="0" w:firstRowLastColumn="0" w:lastRowFirstColumn="0" w:lastRowLastColumn="0"/>
            </w:pPr>
            <w:r>
              <w:t>Vom Einsatzort zurück zum Treffpunkt gehen oder fahren.</w:t>
            </w:r>
          </w:p>
        </w:tc>
        <w:tc>
          <w:tcPr>
            <w:tcW w:w="1276" w:type="dxa"/>
          </w:tcPr>
          <w:p w14:paraId="7D7E557C" w14:textId="6E9FB35F" w:rsidR="00B24AA0" w:rsidRDefault="00B24AA0" w:rsidP="00B24AA0">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72A2720D" w14:textId="77777777" w:rsidR="00B24AA0" w:rsidRDefault="00B24AA0" w:rsidP="00B24AA0">
            <w:pPr>
              <w:cnfStyle w:val="000000000000" w:firstRow="0" w:lastRow="0" w:firstColumn="0" w:lastColumn="0" w:oddVBand="0" w:evenVBand="0" w:oddHBand="0" w:evenHBand="0" w:firstRowFirstColumn="0" w:firstRowLastColumn="0" w:lastRowFirstColumn="0" w:lastRowLastColumn="0"/>
            </w:pPr>
          </w:p>
        </w:tc>
      </w:tr>
      <w:tr w:rsidR="00D90304" w14:paraId="0B93B73A"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675AB536" w14:textId="79B87754" w:rsidR="00D90304" w:rsidRPr="00E6738F" w:rsidRDefault="00D90304" w:rsidP="00D90304">
            <w:r w:rsidRPr="00E07491">
              <w:t>5’</w:t>
            </w:r>
          </w:p>
        </w:tc>
        <w:tc>
          <w:tcPr>
            <w:tcW w:w="1560" w:type="dxa"/>
          </w:tcPr>
          <w:p w14:paraId="1DE6CE7B" w14:textId="34C6DC22" w:rsidR="00D90304" w:rsidRDefault="00D90304" w:rsidP="00D90304">
            <w:pPr>
              <w:cnfStyle w:val="000000000000" w:firstRow="0" w:lastRow="0" w:firstColumn="0" w:lastColumn="0" w:oddVBand="0" w:evenVBand="0" w:oddHBand="0" w:evenHBand="0" w:firstRowFirstColumn="0" w:firstRowLastColumn="0" w:lastRowFirstColumn="0" w:lastRowLastColumn="0"/>
            </w:pPr>
            <w:r w:rsidRPr="00E07491">
              <w:t>Rückblick Einsatz</w:t>
            </w:r>
          </w:p>
        </w:tc>
        <w:tc>
          <w:tcPr>
            <w:tcW w:w="8079" w:type="dxa"/>
          </w:tcPr>
          <w:p w14:paraId="1873A9DF" w14:textId="77777777" w:rsidR="000F5BA3" w:rsidRDefault="000F5BA3" w:rsidP="000F5BA3">
            <w:pPr>
              <w:cnfStyle w:val="000000000000" w:firstRow="0" w:lastRow="0" w:firstColumn="0" w:lastColumn="0" w:oddVBand="0" w:evenVBand="0" w:oddHBand="0" w:evenHBand="0" w:firstRowFirstColumn="0" w:firstRowLastColumn="0" w:lastRowFirstColumn="0" w:lastRowLastColumn="0"/>
            </w:pPr>
            <w:r>
              <w:t>Vielen Dank für euren Einsatz!</w:t>
            </w:r>
          </w:p>
          <w:p w14:paraId="03FFA085" w14:textId="7A6AE6CE" w:rsidR="000F5BA3" w:rsidRDefault="00BF5B51" w:rsidP="000F5BA3">
            <w:pPr>
              <w:cnfStyle w:val="000000000000" w:firstRow="0" w:lastRow="0" w:firstColumn="0" w:lastColumn="0" w:oddVBand="0" w:evenVBand="0" w:oddHBand="0" w:evenHBand="0" w:firstRowFirstColumn="0" w:firstRowLastColumn="0" w:lastRowFirstColumn="0" w:lastRowLastColumn="0"/>
            </w:pPr>
            <w:r>
              <w:t xml:space="preserve">Erklären: </w:t>
            </w:r>
            <w:r w:rsidR="000F5BA3">
              <w:t xml:space="preserve">Was wird </w:t>
            </w:r>
            <w:r>
              <w:t xml:space="preserve">nun </w:t>
            </w:r>
            <w:r w:rsidR="000F5BA3">
              <w:t>aus den</w:t>
            </w:r>
            <w:r w:rsidR="00413876">
              <w:t xml:space="preserve"> geernteten</w:t>
            </w:r>
            <w:r w:rsidR="000F5BA3">
              <w:t xml:space="preserve"> Produkten? Beispiel</w:t>
            </w:r>
            <w:r w:rsidR="00AA49FF">
              <w:t>e</w:t>
            </w:r>
            <w:r w:rsidR="000F5BA3">
              <w:t xml:space="preserve"> </w:t>
            </w:r>
            <w:r w:rsidR="0037329E">
              <w:t xml:space="preserve">für </w:t>
            </w:r>
            <w:r w:rsidR="000F5BA3">
              <w:t>Äpfel oder Kürbis</w:t>
            </w:r>
            <w:r w:rsidR="00AA49FF">
              <w:t>:</w:t>
            </w:r>
          </w:p>
          <w:p w14:paraId="00BDD2F4" w14:textId="05639A11" w:rsidR="000F5BA3" w:rsidRDefault="000F5BA3" w:rsidP="000F5BA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So viele Kisten bzw. Kilo Äpfel haben wir geschafft</w:t>
            </w:r>
            <w:r w:rsidR="00BF5B51">
              <w:t xml:space="preserve"> </w:t>
            </w:r>
            <w:r>
              <w:t xml:space="preserve">&gt; so viel Most gibt es daraus. </w:t>
            </w:r>
            <w:r w:rsidR="00AA49FF">
              <w:t xml:space="preserve">Die </w:t>
            </w:r>
            <w:r>
              <w:t xml:space="preserve">Klasse erhält </w:t>
            </w:r>
            <w:r w:rsidR="00AA49FF">
              <w:t xml:space="preserve">die </w:t>
            </w:r>
            <w:r>
              <w:t>entsprechende Menge Most.</w:t>
            </w:r>
          </w:p>
          <w:p w14:paraId="3A8C13CF" w14:textId="5F81E7B9" w:rsidR="00D90304" w:rsidRDefault="000F5BA3" w:rsidP="000F5BA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lastRenderedPageBreak/>
              <w:t xml:space="preserve">So viele Stück bzw. Kilo Kürbisse haben wir geschafft! &gt; Daraus können so viele Liter Suppe gekocht werden! Wir nehmen einen Teil mit für unser Schulfest, den Rest verkauft </w:t>
            </w:r>
            <w:proofErr w:type="spellStart"/>
            <w:proofErr w:type="gramStart"/>
            <w:r>
              <w:t>der:die</w:t>
            </w:r>
            <w:proofErr w:type="spellEnd"/>
            <w:proofErr w:type="gramEnd"/>
            <w:r>
              <w:t xml:space="preserve"> </w:t>
            </w:r>
            <w:proofErr w:type="spellStart"/>
            <w:r>
              <w:t>Landwirt:in</w:t>
            </w:r>
            <w:proofErr w:type="spellEnd"/>
            <w:r>
              <w:t xml:space="preserve"> im Hofladen als </w:t>
            </w:r>
            <w:proofErr w:type="spellStart"/>
            <w:r>
              <w:t>Foodsave</w:t>
            </w:r>
            <w:proofErr w:type="spellEnd"/>
            <w:r>
              <w:t>-Aktion.</w:t>
            </w:r>
          </w:p>
        </w:tc>
        <w:tc>
          <w:tcPr>
            <w:tcW w:w="1276" w:type="dxa"/>
          </w:tcPr>
          <w:p w14:paraId="2AE0BED9" w14:textId="2147E535" w:rsidR="00D90304" w:rsidRDefault="0037329E" w:rsidP="00D90304">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0B064BB9" w14:textId="77777777" w:rsidR="00D90304" w:rsidRDefault="00D90304" w:rsidP="00D90304">
            <w:pPr>
              <w:cnfStyle w:val="000000000000" w:firstRow="0" w:lastRow="0" w:firstColumn="0" w:lastColumn="0" w:oddVBand="0" w:evenVBand="0" w:oddHBand="0" w:evenHBand="0" w:firstRowFirstColumn="0" w:firstRowLastColumn="0" w:lastRowFirstColumn="0" w:lastRowLastColumn="0"/>
            </w:pPr>
          </w:p>
        </w:tc>
      </w:tr>
      <w:tr w:rsidR="00E30988" w14:paraId="65D8B2F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A54D788" w14:textId="089E04E5" w:rsidR="00E30988" w:rsidRPr="00E07491" w:rsidRDefault="00E30988" w:rsidP="00E30988">
            <w:r w:rsidRPr="00733420">
              <w:t>10’</w:t>
            </w:r>
          </w:p>
        </w:tc>
        <w:tc>
          <w:tcPr>
            <w:tcW w:w="1560" w:type="dxa"/>
          </w:tcPr>
          <w:p w14:paraId="43DD47C9" w14:textId="31047F6B" w:rsidR="00E30988" w:rsidRPr="00E07491" w:rsidRDefault="00E30988" w:rsidP="00E30988">
            <w:pPr>
              <w:cnfStyle w:val="000000000000" w:firstRow="0" w:lastRow="0" w:firstColumn="0" w:lastColumn="0" w:oddVBand="0" w:evenVBand="0" w:oddHBand="0" w:evenHBand="0" w:firstRowFirstColumn="0" w:firstRowLastColumn="0" w:lastRowFirstColumn="0" w:lastRowLastColumn="0"/>
            </w:pPr>
            <w:r w:rsidRPr="00733420">
              <w:t>Abschluss</w:t>
            </w:r>
            <w:r>
              <w:t>:</w:t>
            </w:r>
            <w:r w:rsidRPr="00733420">
              <w:t xml:space="preserve"> Spezialthema</w:t>
            </w:r>
          </w:p>
        </w:tc>
        <w:tc>
          <w:tcPr>
            <w:tcW w:w="8079" w:type="dxa"/>
          </w:tcPr>
          <w:p w14:paraId="431204FC" w14:textId="77777777" w:rsidR="00D9407C" w:rsidRDefault="00D9407C" w:rsidP="00D9407C">
            <w:pPr>
              <w:cnfStyle w:val="000000000000" w:firstRow="0" w:lastRow="0" w:firstColumn="0" w:lastColumn="0" w:oddVBand="0" w:evenVBand="0" w:oddHBand="0" w:evenHBand="0" w:firstRowFirstColumn="0" w:firstRowLastColumn="0" w:lastRowFirstColumn="0" w:lastRowLastColumn="0"/>
            </w:pPr>
            <w:r>
              <w:t>Die Abschlussaufgabe aus Spezialthema A oder B bearbeiten.</w:t>
            </w:r>
          </w:p>
          <w:p w14:paraId="1B17B985" w14:textId="25561595" w:rsidR="00E30988" w:rsidRDefault="00D9407C" w:rsidP="00D9407C">
            <w:pPr>
              <w:cnfStyle w:val="000000000000" w:firstRow="0" w:lastRow="0" w:firstColumn="0" w:lastColumn="0" w:oddVBand="0" w:evenVBand="0" w:oddHBand="0" w:evenHBand="0" w:firstRowFirstColumn="0" w:firstRowLastColumn="0" w:lastRowFirstColumn="0" w:lastRowLastColumn="0"/>
            </w:pPr>
            <w:r>
              <w:t xml:space="preserve">Lösungsvorschläge und offene Fragen mit </w:t>
            </w:r>
            <w:proofErr w:type="spellStart"/>
            <w:proofErr w:type="gramStart"/>
            <w:r>
              <w:t>dem:der</w:t>
            </w:r>
            <w:proofErr w:type="spellEnd"/>
            <w:proofErr w:type="gramEnd"/>
            <w:r>
              <w:t xml:space="preserve"> </w:t>
            </w:r>
            <w:proofErr w:type="spellStart"/>
            <w:r>
              <w:t>Landwirt:in</w:t>
            </w:r>
            <w:proofErr w:type="spellEnd"/>
            <w:r>
              <w:t xml:space="preserve"> diskutieren.</w:t>
            </w:r>
          </w:p>
        </w:tc>
        <w:tc>
          <w:tcPr>
            <w:tcW w:w="1276" w:type="dxa"/>
          </w:tcPr>
          <w:p w14:paraId="7834F270" w14:textId="69551AC7" w:rsidR="00E30988" w:rsidRDefault="00A765DB" w:rsidP="00E30988">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2245ABB3" w14:textId="77777777" w:rsidR="00E30988" w:rsidRDefault="00E30988" w:rsidP="00E30988">
            <w:pPr>
              <w:cnfStyle w:val="000000000000" w:firstRow="0" w:lastRow="0" w:firstColumn="0" w:lastColumn="0" w:oddVBand="0" w:evenVBand="0" w:oddHBand="0" w:evenHBand="0" w:firstRowFirstColumn="0" w:firstRowLastColumn="0" w:lastRowFirstColumn="0" w:lastRowLastColumn="0"/>
            </w:pPr>
          </w:p>
        </w:tc>
      </w:tr>
      <w:tr w:rsidR="0008409D" w14:paraId="3D57DEEA"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19CAEA3B" w14:textId="74AFBB50" w:rsidR="0008409D" w:rsidRPr="00733420" w:rsidRDefault="0008409D" w:rsidP="0008409D">
            <w:r w:rsidRPr="00B553D8">
              <w:t>5-10’</w:t>
            </w:r>
          </w:p>
        </w:tc>
        <w:tc>
          <w:tcPr>
            <w:tcW w:w="1560" w:type="dxa"/>
          </w:tcPr>
          <w:p w14:paraId="1888893E" w14:textId="61E11A40" w:rsidR="0008409D" w:rsidRPr="00733420" w:rsidRDefault="0008409D" w:rsidP="0008409D">
            <w:pPr>
              <w:cnfStyle w:val="000000000000" w:firstRow="0" w:lastRow="0" w:firstColumn="0" w:lastColumn="0" w:oddVBand="0" w:evenVBand="0" w:oddHBand="0" w:evenHBand="0" w:firstRowFirstColumn="0" w:firstRowLastColumn="0" w:lastRowFirstColumn="0" w:lastRowLastColumn="0"/>
            </w:pPr>
            <w:r w:rsidRPr="00B553D8">
              <w:t>Reflexion</w:t>
            </w:r>
            <w:r w:rsidR="00E01BA0">
              <w:t xml:space="preserve"> 1</w:t>
            </w:r>
          </w:p>
        </w:tc>
        <w:tc>
          <w:tcPr>
            <w:tcW w:w="8079" w:type="dxa"/>
          </w:tcPr>
          <w:p w14:paraId="6F5A1285" w14:textId="77777777" w:rsidR="00C04908" w:rsidRDefault="00C04908" w:rsidP="00C04908">
            <w:pPr>
              <w:cnfStyle w:val="000000000000" w:firstRow="0" w:lastRow="0" w:firstColumn="0" w:lastColumn="0" w:oddVBand="0" w:evenVBand="0" w:oddHBand="0" w:evenHBand="0" w:firstRowFirstColumn="0" w:firstRowLastColumn="0" w:lastRowFirstColumn="0" w:lastRowLastColumn="0"/>
            </w:pPr>
            <w:r>
              <w:t xml:space="preserve">Die </w:t>
            </w:r>
            <w:proofErr w:type="spellStart"/>
            <w:r>
              <w:t>SuS</w:t>
            </w:r>
            <w:proofErr w:type="spellEnd"/>
            <w:r>
              <w:t xml:space="preserve"> schreiben ihre Gedanken auf Zettel und geben sie ab:</w:t>
            </w:r>
          </w:p>
          <w:p w14:paraId="6D856123" w14:textId="078DB10F" w:rsidR="00C04908"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blau: Das wusste ich noch nicht und habe ich gelernt</w:t>
            </w:r>
          </w:p>
          <w:p w14:paraId="30EC806A" w14:textId="3E5DB0F4" w:rsidR="00C04908"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grün: das hat mir gefallen</w:t>
            </w:r>
          </w:p>
          <w:p w14:paraId="4905BEA7" w14:textId="44BE0D50" w:rsidR="0008409D" w:rsidRDefault="00C04908" w:rsidP="00C04908">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rot: das fand ich nicht gut oder schwierig</w:t>
            </w:r>
          </w:p>
        </w:tc>
        <w:tc>
          <w:tcPr>
            <w:tcW w:w="1276" w:type="dxa"/>
          </w:tcPr>
          <w:p w14:paraId="7C6FF02B" w14:textId="1E27F497" w:rsidR="0008409D" w:rsidRDefault="003B3106" w:rsidP="0008409D">
            <w:pPr>
              <w:cnfStyle w:val="000000000000" w:firstRow="0" w:lastRow="0" w:firstColumn="0" w:lastColumn="0" w:oddVBand="0" w:evenVBand="0" w:oddHBand="0" w:evenHBand="0" w:firstRowFirstColumn="0" w:firstRowLastColumn="0" w:lastRowFirstColumn="0" w:lastRowLastColumn="0"/>
            </w:pPr>
            <w:r>
              <w:t>EA</w:t>
            </w:r>
          </w:p>
        </w:tc>
        <w:tc>
          <w:tcPr>
            <w:tcW w:w="4253" w:type="dxa"/>
          </w:tcPr>
          <w:p w14:paraId="2D0401A4" w14:textId="6CF9C7E9" w:rsidR="00D20D62" w:rsidRDefault="00D20D62" w:rsidP="00D20D62">
            <w:pPr>
              <w:cnfStyle w:val="000000000000" w:firstRow="0" w:lastRow="0" w:firstColumn="0" w:lastColumn="0" w:oddVBand="0" w:evenVBand="0" w:oddHBand="0" w:evenHBand="0" w:firstRowFirstColumn="0" w:firstRowLastColumn="0" w:lastRowFirstColumn="0" w:lastRowLastColumn="0"/>
            </w:pPr>
            <w:r>
              <w:t>Zettel blau, grün und rot</w:t>
            </w:r>
          </w:p>
          <w:p w14:paraId="6D5DAA37" w14:textId="0DBFC7CC" w:rsidR="0008409D" w:rsidRDefault="00D20D62" w:rsidP="00D20D62">
            <w:pPr>
              <w:cnfStyle w:val="000000000000" w:firstRow="0" w:lastRow="0" w:firstColumn="0" w:lastColumn="0" w:oddVBand="0" w:evenVBand="0" w:oddHBand="0" w:evenHBand="0" w:firstRowFirstColumn="0" w:firstRowLastColumn="0" w:lastRowFirstColumn="0" w:lastRowLastColumn="0"/>
            </w:pPr>
            <w:r>
              <w:t>Bleistifte</w:t>
            </w:r>
          </w:p>
        </w:tc>
      </w:tr>
      <w:tr w:rsidR="003B3106" w14:paraId="29EACC7F"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CF9D6E0" w14:textId="5C71F584" w:rsidR="003B3106" w:rsidRPr="00733420" w:rsidRDefault="003B3106" w:rsidP="003B3106">
            <w:r w:rsidRPr="00F4651F">
              <w:t>10-15’</w:t>
            </w:r>
          </w:p>
        </w:tc>
        <w:tc>
          <w:tcPr>
            <w:tcW w:w="1560" w:type="dxa"/>
          </w:tcPr>
          <w:p w14:paraId="17B5514E" w14:textId="1AE4A591" w:rsidR="003B3106" w:rsidRPr="00733420" w:rsidRDefault="003B3106" w:rsidP="003B3106">
            <w:pPr>
              <w:cnfStyle w:val="000000000000" w:firstRow="0" w:lastRow="0" w:firstColumn="0" w:lastColumn="0" w:oddVBand="0" w:evenVBand="0" w:oddHBand="0" w:evenHBand="0" w:firstRowFirstColumn="0" w:firstRowLastColumn="0" w:lastRowFirstColumn="0" w:lastRowLastColumn="0"/>
            </w:pPr>
            <w:r w:rsidRPr="00F4651F">
              <w:t>Abschied &amp; Aufräumen 2</w:t>
            </w:r>
          </w:p>
        </w:tc>
        <w:tc>
          <w:tcPr>
            <w:tcW w:w="8079" w:type="dxa"/>
          </w:tcPr>
          <w:p w14:paraId="03E7402B" w14:textId="77777777" w:rsidR="0014109A" w:rsidRDefault="0014109A" w:rsidP="0014109A">
            <w:pPr>
              <w:cnfStyle w:val="000000000000" w:firstRow="0" w:lastRow="0" w:firstColumn="0" w:lastColumn="0" w:oddVBand="0" w:evenVBand="0" w:oddHBand="0" w:evenHBand="0" w:firstRowFirstColumn="0" w:firstRowLastColumn="0" w:lastRowFirstColumn="0" w:lastRowLastColumn="0"/>
            </w:pPr>
            <w:r>
              <w:t xml:space="preserve">Gemeinsam </w:t>
            </w:r>
            <w:proofErr w:type="spellStart"/>
            <w:proofErr w:type="gramStart"/>
            <w:r>
              <w:t>dem:der</w:t>
            </w:r>
            <w:proofErr w:type="spellEnd"/>
            <w:proofErr w:type="gramEnd"/>
            <w:r>
              <w:t xml:space="preserve"> </w:t>
            </w:r>
            <w:proofErr w:type="spellStart"/>
            <w:r>
              <w:t>Landwirt:</w:t>
            </w:r>
            <w:proofErr w:type="gramStart"/>
            <w:r>
              <w:t>in</w:t>
            </w:r>
            <w:proofErr w:type="spellEnd"/>
            <w:r>
              <w:t xml:space="preserve"> danken</w:t>
            </w:r>
            <w:proofErr w:type="gramEnd"/>
            <w:r>
              <w:t xml:space="preserve"> und sich verabschieden</w:t>
            </w:r>
          </w:p>
          <w:p w14:paraId="4189EAA9" w14:textId="46115B3A" w:rsidR="0014109A" w:rsidRDefault="0014109A" w:rsidP="0014109A">
            <w:pPr>
              <w:cnfStyle w:val="000000000000" w:firstRow="0" w:lastRow="0" w:firstColumn="0" w:lastColumn="0" w:oddVBand="0" w:evenVBand="0" w:oddHBand="0" w:evenHBand="0" w:firstRowFirstColumn="0" w:firstRowLastColumn="0" w:lastRowFirstColumn="0" w:lastRowLastColumn="0"/>
            </w:pPr>
            <w:r>
              <w:t>Zusammenpacken:</w:t>
            </w:r>
          </w:p>
          <w:p w14:paraId="6131B7D3" w14:textId="77777777" w:rsidR="00584A58" w:rsidRDefault="0014109A" w:rsidP="00C472E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584A58">
              <w:t>Schreibmaterial</w:t>
            </w:r>
          </w:p>
          <w:p w14:paraId="23EF18D8" w14:textId="77777777" w:rsidR="00B807FA" w:rsidRDefault="0014109A" w:rsidP="00B807F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Umziehen, Gepäck holen</w:t>
            </w:r>
          </w:p>
          <w:p w14:paraId="21FCCF9D" w14:textId="2698D2CA" w:rsidR="003B3106" w:rsidRDefault="0014109A" w:rsidP="00B807F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Fundsachen verteilen</w:t>
            </w:r>
          </w:p>
        </w:tc>
        <w:tc>
          <w:tcPr>
            <w:tcW w:w="1276" w:type="dxa"/>
          </w:tcPr>
          <w:p w14:paraId="7AB58F4D" w14:textId="28D33D20" w:rsidR="003B3106" w:rsidRDefault="007B0E2D" w:rsidP="003B3106">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224771F0" w14:textId="26CEB784" w:rsidR="003B3106" w:rsidRDefault="0014109A" w:rsidP="003B3106">
            <w:pPr>
              <w:cnfStyle w:val="000000000000" w:firstRow="0" w:lastRow="0" w:firstColumn="0" w:lastColumn="0" w:oddVBand="0" w:evenVBand="0" w:oddHBand="0" w:evenHBand="0" w:firstRowFirstColumn="0" w:firstRowLastColumn="0" w:lastRowFirstColumn="0" w:lastRowLastColumn="0"/>
            </w:pPr>
            <w:r>
              <w:t xml:space="preserve">Evtl. Geschenk für </w:t>
            </w:r>
            <w:proofErr w:type="spellStart"/>
            <w:r>
              <w:t>Landwirt:in</w:t>
            </w:r>
            <w:proofErr w:type="spellEnd"/>
          </w:p>
        </w:tc>
      </w:tr>
      <w:tr w:rsidR="00EA1D18" w14:paraId="0AF8FB2E"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0CFDDB92" w14:textId="4BE36440" w:rsidR="00EA1D18" w:rsidRPr="00733420" w:rsidRDefault="008724A8" w:rsidP="00EA1D18">
            <w:r>
              <w:t>15</w:t>
            </w:r>
            <w:r w:rsidRPr="003D1B39">
              <w:t>-</w:t>
            </w:r>
            <w:r>
              <w:t>6</w:t>
            </w:r>
            <w:r w:rsidRPr="003D1B39">
              <w:t>0’</w:t>
            </w:r>
          </w:p>
        </w:tc>
        <w:tc>
          <w:tcPr>
            <w:tcW w:w="1560" w:type="dxa"/>
          </w:tcPr>
          <w:p w14:paraId="01DD374D" w14:textId="4B72473D" w:rsidR="00EA1D18" w:rsidRPr="00733420" w:rsidRDefault="00EA1D18" w:rsidP="00EA1D18">
            <w:pPr>
              <w:cnfStyle w:val="000000000000" w:firstRow="0" w:lastRow="0" w:firstColumn="0" w:lastColumn="0" w:oddVBand="0" w:evenVBand="0" w:oddHBand="0" w:evenHBand="0" w:firstRowFirstColumn="0" w:firstRowLastColumn="0" w:lastRowFirstColumn="0" w:lastRowLastColumn="0"/>
            </w:pPr>
            <w:r w:rsidRPr="00DA7F69">
              <w:t>Rückreise</w:t>
            </w:r>
          </w:p>
        </w:tc>
        <w:tc>
          <w:tcPr>
            <w:tcW w:w="8079" w:type="dxa"/>
          </w:tcPr>
          <w:p w14:paraId="1E9F2E7C" w14:textId="77777777" w:rsidR="00EA1D18" w:rsidRDefault="00EA1D18" w:rsidP="00EA1D18">
            <w:pPr>
              <w:cnfStyle w:val="000000000000" w:firstRow="0" w:lastRow="0" w:firstColumn="0" w:lastColumn="0" w:oddVBand="0" w:evenVBand="0" w:oddHBand="0" w:evenHBand="0" w:firstRowFirstColumn="0" w:firstRowLastColumn="0" w:lastRowFirstColumn="0" w:lastRowLastColumn="0"/>
            </w:pPr>
          </w:p>
        </w:tc>
        <w:tc>
          <w:tcPr>
            <w:tcW w:w="1276" w:type="dxa"/>
          </w:tcPr>
          <w:p w14:paraId="5BC716A7" w14:textId="62907696" w:rsidR="00EA1D18" w:rsidRDefault="009C52A7" w:rsidP="00EA1D18">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7FBCD9B5" w14:textId="77777777" w:rsidR="00EA1D18" w:rsidRDefault="00EA1D18" w:rsidP="00EA1D18">
            <w:pPr>
              <w:cnfStyle w:val="000000000000" w:firstRow="0" w:lastRow="0" w:firstColumn="0" w:lastColumn="0" w:oddVBand="0" w:evenVBand="0" w:oddHBand="0" w:evenHBand="0" w:firstRowFirstColumn="0" w:firstRowLastColumn="0" w:lastRowFirstColumn="0" w:lastRowLastColumn="0"/>
            </w:pPr>
          </w:p>
        </w:tc>
      </w:tr>
      <w:tr w:rsidR="00EA1D18" w14:paraId="660017E5"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0D9E92C" w14:textId="7A23C4CD" w:rsidR="00EA1D18" w:rsidRPr="003D1B39" w:rsidRDefault="00EA1D18" w:rsidP="001965ED">
            <w:pPr>
              <w:ind w:right="-114"/>
            </w:pPr>
            <w:r w:rsidRPr="00DA7F69">
              <w:t>15-180’</w:t>
            </w:r>
          </w:p>
        </w:tc>
        <w:tc>
          <w:tcPr>
            <w:tcW w:w="1560" w:type="dxa"/>
          </w:tcPr>
          <w:p w14:paraId="02D30C1D" w14:textId="299925D5" w:rsidR="00EA1D18" w:rsidRPr="003D1B39" w:rsidRDefault="00E01BA0" w:rsidP="00EA1D18">
            <w:pPr>
              <w:cnfStyle w:val="000000000000" w:firstRow="0" w:lastRow="0" w:firstColumn="0" w:lastColumn="0" w:oddVBand="0" w:evenVBand="0" w:oddHBand="0" w:evenHBand="0" w:firstRowFirstColumn="0" w:firstRowLastColumn="0" w:lastRowFirstColumn="0" w:lastRowLastColumn="0"/>
            </w:pPr>
            <w:r>
              <w:t>Reflexion 2</w:t>
            </w:r>
            <w:r w:rsidR="00EA1D18">
              <w:t xml:space="preserve"> </w:t>
            </w:r>
          </w:p>
        </w:tc>
        <w:tc>
          <w:tcPr>
            <w:tcW w:w="8079" w:type="dxa"/>
          </w:tcPr>
          <w:p w14:paraId="54A1633F" w14:textId="3AC3CECC" w:rsidR="001E56CA" w:rsidRDefault="001E56CA" w:rsidP="001E56CA">
            <w:pPr>
              <w:cnfStyle w:val="000000000000" w:firstRow="0" w:lastRow="0" w:firstColumn="0" w:lastColumn="0" w:oddVBand="0" w:evenVBand="0" w:oddHBand="0" w:evenHBand="0" w:firstRowFirstColumn="0" w:firstRowLastColumn="0" w:lastRowFirstColumn="0" w:lastRowLastColumn="0"/>
            </w:pPr>
            <w:r>
              <w:t>Rückblick auf die Erlebnisse und das neu Gelernte mittels Diskussion der Erlebnisse und gesammelten Informationen und Ideen. Da</w:t>
            </w:r>
            <w:r w:rsidR="00FA03FF">
              <w:t>bei</w:t>
            </w:r>
            <w:r>
              <w:t xml:space="preserve"> die Zettel aus dem Reflexionsblock </w:t>
            </w:r>
            <w:r w:rsidR="00A51948">
              <w:t xml:space="preserve">1 </w:t>
            </w:r>
            <w:r w:rsidR="00FA03FF">
              <w:t>einbeziehe</w:t>
            </w:r>
            <w:r>
              <w:t>n.</w:t>
            </w:r>
          </w:p>
          <w:p w14:paraId="1F07285C" w14:textId="55D2A44A" w:rsidR="00EA1D18" w:rsidRPr="003D1B39" w:rsidRDefault="001E56CA" w:rsidP="00EA1D18">
            <w:pPr>
              <w:cnfStyle w:val="000000000000" w:firstRow="0" w:lastRow="0" w:firstColumn="0" w:lastColumn="0" w:oddVBand="0" w:evenVBand="0" w:oddHBand="0" w:evenHBand="0" w:firstRowFirstColumn="0" w:firstRowLastColumn="0" w:lastRowFirstColumn="0" w:lastRowLastColumn="0"/>
            </w:pPr>
            <w:r>
              <w:t>Ergebnisse sichern mittels Postkarten, Poster, Briefen oder</w:t>
            </w:r>
            <w:r w:rsidR="00A47F7F">
              <w:t xml:space="preserve"> Leserbriefen</w:t>
            </w:r>
            <w:r>
              <w:t>.</w:t>
            </w:r>
          </w:p>
          <w:p w14:paraId="4FF0E783" w14:textId="7A05445A" w:rsidR="000A59AA" w:rsidRDefault="00EA1D18" w:rsidP="000A59AA">
            <w:pPr>
              <w:cnfStyle w:val="000000000000" w:firstRow="0" w:lastRow="0" w:firstColumn="0" w:lastColumn="0" w:oddVBand="0" w:evenVBand="0" w:oddHBand="0" w:evenHBand="0" w:firstRowFirstColumn="0" w:firstRowLastColumn="0" w:lastRowFirstColumn="0" w:lastRowLastColumn="0"/>
            </w:pPr>
            <w:r w:rsidRPr="003D1B39">
              <w:rPr>
                <w:b/>
                <w:bCs/>
                <w:color w:val="B71E3F"/>
              </w:rPr>
              <w:t>»</w:t>
            </w:r>
            <w:r w:rsidRPr="003D1B39">
              <w:rPr>
                <w:color w:val="B71E3F"/>
              </w:rPr>
              <w:t xml:space="preserve"> </w:t>
            </w:r>
            <w:r w:rsidRPr="003D1B39">
              <w:rPr>
                <w:b/>
                <w:bCs/>
                <w:color w:val="B71E3F"/>
              </w:rPr>
              <w:t>Optione</w:t>
            </w:r>
            <w:r w:rsidR="00B60C2F">
              <w:rPr>
                <w:b/>
                <w:bCs/>
                <w:color w:val="B71E3F"/>
              </w:rPr>
              <w:t>n:</w:t>
            </w:r>
            <w:r w:rsidRPr="003D1B39">
              <w:t xml:space="preserve"> </w:t>
            </w:r>
          </w:p>
          <w:p w14:paraId="32392F00" w14:textId="2F22EEE9" w:rsidR="0086724A" w:rsidRDefault="000A59AA" w:rsidP="0086724A">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rsidRPr="0086724A">
              <w:t xml:space="preserve">Vertiefungsaufgabe </w:t>
            </w:r>
            <w:r w:rsidR="00366291">
              <w:t xml:space="preserve">aus </w:t>
            </w:r>
            <w:r w:rsidR="00366291" w:rsidRPr="003D1B39">
              <w:rPr>
                <w:u w:val="single"/>
              </w:rPr>
              <w:t>KRE_Z2_Spezialthema_B_Qualitaetsnormen</w:t>
            </w:r>
            <w:r w:rsidR="00366291" w:rsidRPr="0086724A">
              <w:t xml:space="preserve"> </w:t>
            </w:r>
            <w:r w:rsidRPr="0086724A">
              <w:t>bearbeiten.</w:t>
            </w:r>
          </w:p>
          <w:p w14:paraId="081B6F0D" w14:textId="07B47D57" w:rsidR="00EA1D18" w:rsidRPr="003D1B39" w:rsidRDefault="000A59AA" w:rsidP="0086724A">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Die geernteten Produkte verarbeiten: siehe Weiterführende Anregungen.</w:t>
            </w:r>
          </w:p>
        </w:tc>
        <w:tc>
          <w:tcPr>
            <w:tcW w:w="1276" w:type="dxa"/>
          </w:tcPr>
          <w:p w14:paraId="1F7FF6F4" w14:textId="540C0D8B" w:rsidR="00EA1D18" w:rsidRPr="003D1B39" w:rsidRDefault="00FA03FF" w:rsidP="00EA1D18">
            <w:pPr>
              <w:cnfStyle w:val="000000000000" w:firstRow="0" w:lastRow="0" w:firstColumn="0" w:lastColumn="0" w:oddVBand="0" w:evenVBand="0" w:oddHBand="0" w:evenHBand="0" w:firstRowFirstColumn="0" w:firstRowLastColumn="0" w:lastRowFirstColumn="0" w:lastRowLastColumn="0"/>
            </w:pPr>
            <w:r>
              <w:t>KU/GA/EA</w:t>
            </w:r>
          </w:p>
        </w:tc>
        <w:tc>
          <w:tcPr>
            <w:tcW w:w="4253" w:type="dxa"/>
          </w:tcPr>
          <w:p w14:paraId="2072DD1E" w14:textId="301B097F" w:rsidR="00EA1D18" w:rsidRDefault="00E01BA0" w:rsidP="00EA1D18">
            <w:pPr>
              <w:cnfStyle w:val="000000000000" w:firstRow="0" w:lastRow="0" w:firstColumn="0" w:lastColumn="0" w:oddVBand="0" w:evenVBand="0" w:oddHBand="0" w:evenHBand="0" w:firstRowFirstColumn="0" w:firstRowLastColumn="0" w:lastRowFirstColumn="0" w:lastRowLastColumn="0"/>
            </w:pPr>
            <w:r>
              <w:t>Zettel Reflexion</w:t>
            </w:r>
            <w:r w:rsidR="00A51948">
              <w:t xml:space="preserve"> 1</w:t>
            </w:r>
          </w:p>
          <w:p w14:paraId="68DC4997" w14:textId="34A50713" w:rsidR="00E01BA0" w:rsidRPr="003D1B39" w:rsidRDefault="00273C17" w:rsidP="00EA1D18">
            <w:pPr>
              <w:cnfStyle w:val="000000000000" w:firstRow="0" w:lastRow="0" w:firstColumn="0" w:lastColumn="0" w:oddVBand="0" w:evenVBand="0" w:oddHBand="0" w:evenHBand="0" w:firstRowFirstColumn="0" w:firstRowLastColumn="0" w:lastRowFirstColumn="0" w:lastRowLastColumn="0"/>
            </w:pPr>
            <w:r>
              <w:t>Weiteres je nach Sicherungsprodukt</w:t>
            </w:r>
          </w:p>
        </w:tc>
      </w:tr>
    </w:tbl>
    <w:p w14:paraId="64DA9197" w14:textId="77777777" w:rsidR="00DF2F55" w:rsidRPr="002B4781" w:rsidRDefault="00DF2F55" w:rsidP="00D86356">
      <w:pPr>
        <w:spacing w:after="160"/>
      </w:pPr>
    </w:p>
    <w:sectPr w:rsidR="00DF2F55" w:rsidRPr="002B4781" w:rsidSect="00421547">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567" w:bottom="141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A05A4" w14:textId="77777777" w:rsidR="00204942" w:rsidRDefault="00204942" w:rsidP="00D80033">
      <w:r>
        <w:separator/>
      </w:r>
    </w:p>
  </w:endnote>
  <w:endnote w:type="continuationSeparator" w:id="0">
    <w:p w14:paraId="55F28C0D" w14:textId="77777777" w:rsidR="00204942" w:rsidRDefault="00204942" w:rsidP="00D80033">
      <w:r>
        <w:continuationSeparator/>
      </w:r>
    </w:p>
  </w:endnote>
  <w:endnote w:type="continuationNotice" w:id="1">
    <w:p w14:paraId="25BE29A5" w14:textId="77777777" w:rsidR="00204942" w:rsidRDefault="00204942"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419A" w14:textId="77777777" w:rsidR="00271DF9" w:rsidRDefault="00271D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AF5E" w14:textId="77777777" w:rsidR="00D9205A" w:rsidRPr="00271DF9" w:rsidRDefault="00D9205A" w:rsidP="00271D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A3AB" w14:textId="77777777" w:rsidR="00271DF9" w:rsidRDefault="00271D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B4840" w14:textId="77777777" w:rsidR="00204942" w:rsidRDefault="00204942" w:rsidP="00D80033">
      <w:r>
        <w:separator/>
      </w:r>
    </w:p>
  </w:footnote>
  <w:footnote w:type="continuationSeparator" w:id="0">
    <w:p w14:paraId="132DE45B" w14:textId="77777777" w:rsidR="00204942" w:rsidRDefault="00204942" w:rsidP="00D80033">
      <w:r>
        <w:continuationSeparator/>
      </w:r>
    </w:p>
  </w:footnote>
  <w:footnote w:type="continuationNotice" w:id="1">
    <w:p w14:paraId="68AD3D1F" w14:textId="77777777" w:rsidR="00204942" w:rsidRDefault="00204942"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2B99" w14:textId="77777777" w:rsidR="00271DF9" w:rsidRDefault="00271D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BBD" w14:textId="77777777" w:rsidR="00A35726" w:rsidRDefault="003719FD" w:rsidP="00D80033">
    <w:pPr>
      <w:pStyle w:val="Kopfzeile"/>
    </w:pPr>
    <w:r>
      <w:rPr>
        <w:noProof/>
      </w:rPr>
      <w:drawing>
        <wp:anchor distT="0" distB="0" distL="114300" distR="114300" simplePos="0" relativeHeight="251659264" behindDoc="0" locked="0" layoutInCell="1" allowOverlap="1" wp14:anchorId="63245ABF" wp14:editId="184FC081">
          <wp:simplePos x="0" y="0"/>
          <wp:positionH relativeFrom="margin">
            <wp:align>right</wp:align>
          </wp:positionH>
          <wp:positionV relativeFrom="paragraph">
            <wp:posOffset>-413385</wp:posOffset>
          </wp:positionV>
          <wp:extent cx="1313180" cy="401320"/>
          <wp:effectExtent l="0" t="0" r="1270" b="0"/>
          <wp:wrapSquare wrapText="bothSides"/>
          <wp:docPr id="4" name="Grafik 4"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Grafiken, Grafikdesign,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CC3A" w14:textId="77777777" w:rsidR="00271DF9" w:rsidRDefault="00271D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2"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33B84962"/>
    <w:multiLevelType w:val="hybridMultilevel"/>
    <w:tmpl w:val="05C814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64D5613"/>
    <w:multiLevelType w:val="hybridMultilevel"/>
    <w:tmpl w:val="5A08644E"/>
    <w:lvl w:ilvl="0" w:tplc="8604ED40">
      <w:start w:val="9"/>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6"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7"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2E02573"/>
    <w:multiLevelType w:val="hybridMultilevel"/>
    <w:tmpl w:val="D7E871E4"/>
    <w:lvl w:ilvl="0" w:tplc="08070001">
      <w:start w:val="1"/>
      <w:numFmt w:val="bullet"/>
      <w:lvlText w:val=""/>
      <w:lvlJc w:val="left"/>
      <w:pPr>
        <w:ind w:left="1069" w:hanging="360"/>
      </w:pPr>
      <w:rPr>
        <w:rFonts w:ascii="Symbol" w:hAnsi="Symbo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11"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5CCE16D3"/>
    <w:multiLevelType w:val="hybridMultilevel"/>
    <w:tmpl w:val="BD002028"/>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4"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5"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7"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8"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017543">
    <w:abstractNumId w:val="1"/>
  </w:num>
  <w:num w:numId="2" w16cid:durableId="1812483214">
    <w:abstractNumId w:val="14"/>
  </w:num>
  <w:num w:numId="3" w16cid:durableId="1595891716">
    <w:abstractNumId w:val="9"/>
  </w:num>
  <w:num w:numId="4" w16cid:durableId="294264806">
    <w:abstractNumId w:val="13"/>
  </w:num>
  <w:num w:numId="5" w16cid:durableId="1255044697">
    <w:abstractNumId w:val="11"/>
  </w:num>
  <w:num w:numId="6" w16cid:durableId="651525970">
    <w:abstractNumId w:val="7"/>
  </w:num>
  <w:num w:numId="7" w16cid:durableId="1974410172">
    <w:abstractNumId w:val="15"/>
  </w:num>
  <w:num w:numId="8" w16cid:durableId="1361472327">
    <w:abstractNumId w:val="19"/>
  </w:num>
  <w:num w:numId="9" w16cid:durableId="2037808680">
    <w:abstractNumId w:val="5"/>
  </w:num>
  <w:num w:numId="10" w16cid:durableId="2033913376">
    <w:abstractNumId w:val="6"/>
  </w:num>
  <w:num w:numId="11" w16cid:durableId="1946695980">
    <w:abstractNumId w:val="16"/>
  </w:num>
  <w:num w:numId="12" w16cid:durableId="1480881606">
    <w:abstractNumId w:val="17"/>
  </w:num>
  <w:num w:numId="13" w16cid:durableId="1108937147">
    <w:abstractNumId w:val="0"/>
  </w:num>
  <w:num w:numId="14" w16cid:durableId="251015821">
    <w:abstractNumId w:val="18"/>
  </w:num>
  <w:num w:numId="15" w16cid:durableId="367338745">
    <w:abstractNumId w:val="2"/>
  </w:num>
  <w:num w:numId="16" w16cid:durableId="470753827">
    <w:abstractNumId w:val="8"/>
  </w:num>
  <w:num w:numId="17" w16cid:durableId="1796633327">
    <w:abstractNumId w:val="10"/>
  </w:num>
  <w:num w:numId="18" w16cid:durableId="1692680758">
    <w:abstractNumId w:val="4"/>
  </w:num>
  <w:num w:numId="19" w16cid:durableId="699279334">
    <w:abstractNumId w:val="12"/>
  </w:num>
  <w:num w:numId="20" w16cid:durableId="14423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05F52"/>
    <w:rsid w:val="00010303"/>
    <w:rsid w:val="0001099D"/>
    <w:rsid w:val="00030D1A"/>
    <w:rsid w:val="000542A6"/>
    <w:rsid w:val="000667D7"/>
    <w:rsid w:val="00074647"/>
    <w:rsid w:val="0008409D"/>
    <w:rsid w:val="00090708"/>
    <w:rsid w:val="000948C8"/>
    <w:rsid w:val="000A59AA"/>
    <w:rsid w:val="000A7140"/>
    <w:rsid w:val="000C072A"/>
    <w:rsid w:val="000C3B0E"/>
    <w:rsid w:val="000E02C4"/>
    <w:rsid w:val="000E05E7"/>
    <w:rsid w:val="000E47A5"/>
    <w:rsid w:val="000E6FC8"/>
    <w:rsid w:val="000F19F9"/>
    <w:rsid w:val="000F2E8B"/>
    <w:rsid w:val="000F5BA3"/>
    <w:rsid w:val="0010317E"/>
    <w:rsid w:val="00105826"/>
    <w:rsid w:val="001150A7"/>
    <w:rsid w:val="00116746"/>
    <w:rsid w:val="00132032"/>
    <w:rsid w:val="00133B67"/>
    <w:rsid w:val="00134152"/>
    <w:rsid w:val="0014109A"/>
    <w:rsid w:val="00147356"/>
    <w:rsid w:val="00152B21"/>
    <w:rsid w:val="0016639C"/>
    <w:rsid w:val="00180C5B"/>
    <w:rsid w:val="001816C8"/>
    <w:rsid w:val="001965ED"/>
    <w:rsid w:val="001A1E9B"/>
    <w:rsid w:val="001A539D"/>
    <w:rsid w:val="001A6061"/>
    <w:rsid w:val="001A7F05"/>
    <w:rsid w:val="001B2926"/>
    <w:rsid w:val="001B44E7"/>
    <w:rsid w:val="001D54C3"/>
    <w:rsid w:val="001D56D8"/>
    <w:rsid w:val="001D7E8B"/>
    <w:rsid w:val="001E1296"/>
    <w:rsid w:val="001E56CA"/>
    <w:rsid w:val="001E5743"/>
    <w:rsid w:val="00200D3D"/>
    <w:rsid w:val="00200FD3"/>
    <w:rsid w:val="00202BCB"/>
    <w:rsid w:val="00204942"/>
    <w:rsid w:val="00213C4D"/>
    <w:rsid w:val="0026125A"/>
    <w:rsid w:val="00271DF9"/>
    <w:rsid w:val="00273C17"/>
    <w:rsid w:val="00281C85"/>
    <w:rsid w:val="00296E17"/>
    <w:rsid w:val="002A47C6"/>
    <w:rsid w:val="002B24D3"/>
    <w:rsid w:val="002B4781"/>
    <w:rsid w:val="002B7D75"/>
    <w:rsid w:val="002D367A"/>
    <w:rsid w:val="002D51F4"/>
    <w:rsid w:val="002D5846"/>
    <w:rsid w:val="002E48EB"/>
    <w:rsid w:val="00300C1F"/>
    <w:rsid w:val="00310284"/>
    <w:rsid w:val="003105EB"/>
    <w:rsid w:val="003111D1"/>
    <w:rsid w:val="0033155A"/>
    <w:rsid w:val="00335147"/>
    <w:rsid w:val="003658ED"/>
    <w:rsid w:val="00366291"/>
    <w:rsid w:val="003719FD"/>
    <w:rsid w:val="0037329E"/>
    <w:rsid w:val="0037472F"/>
    <w:rsid w:val="00375CBE"/>
    <w:rsid w:val="00394206"/>
    <w:rsid w:val="00394DCA"/>
    <w:rsid w:val="00395E8A"/>
    <w:rsid w:val="003B00C3"/>
    <w:rsid w:val="003B3068"/>
    <w:rsid w:val="003B3106"/>
    <w:rsid w:val="003D0A31"/>
    <w:rsid w:val="003D1B39"/>
    <w:rsid w:val="00413876"/>
    <w:rsid w:val="004139CB"/>
    <w:rsid w:val="00421547"/>
    <w:rsid w:val="00427060"/>
    <w:rsid w:val="00441434"/>
    <w:rsid w:val="004430BB"/>
    <w:rsid w:val="0046496A"/>
    <w:rsid w:val="00466FD4"/>
    <w:rsid w:val="004721A7"/>
    <w:rsid w:val="00484BE3"/>
    <w:rsid w:val="00491612"/>
    <w:rsid w:val="004A6023"/>
    <w:rsid w:val="004C0119"/>
    <w:rsid w:val="004C3057"/>
    <w:rsid w:val="004D1A29"/>
    <w:rsid w:val="004D65AB"/>
    <w:rsid w:val="00505AF2"/>
    <w:rsid w:val="00522260"/>
    <w:rsid w:val="00523748"/>
    <w:rsid w:val="0053613F"/>
    <w:rsid w:val="005403D6"/>
    <w:rsid w:val="005415BF"/>
    <w:rsid w:val="00561381"/>
    <w:rsid w:val="005630FA"/>
    <w:rsid w:val="00564606"/>
    <w:rsid w:val="0057167D"/>
    <w:rsid w:val="005761BA"/>
    <w:rsid w:val="00582063"/>
    <w:rsid w:val="00584A58"/>
    <w:rsid w:val="00590E9D"/>
    <w:rsid w:val="005C68E8"/>
    <w:rsid w:val="005D2C0D"/>
    <w:rsid w:val="005E0BFA"/>
    <w:rsid w:val="005E0D99"/>
    <w:rsid w:val="005E1727"/>
    <w:rsid w:val="005E36D0"/>
    <w:rsid w:val="005F0450"/>
    <w:rsid w:val="005F4B5D"/>
    <w:rsid w:val="006022E2"/>
    <w:rsid w:val="00606C78"/>
    <w:rsid w:val="00606E6D"/>
    <w:rsid w:val="0061235B"/>
    <w:rsid w:val="006403EA"/>
    <w:rsid w:val="00644ACA"/>
    <w:rsid w:val="0065030E"/>
    <w:rsid w:val="0066188B"/>
    <w:rsid w:val="00675EE5"/>
    <w:rsid w:val="00690515"/>
    <w:rsid w:val="006A1637"/>
    <w:rsid w:val="006B3C5D"/>
    <w:rsid w:val="006B46A6"/>
    <w:rsid w:val="006B7B45"/>
    <w:rsid w:val="006C6B92"/>
    <w:rsid w:val="006D4050"/>
    <w:rsid w:val="006E21BF"/>
    <w:rsid w:val="006F0468"/>
    <w:rsid w:val="006F4BCE"/>
    <w:rsid w:val="00703095"/>
    <w:rsid w:val="007156B4"/>
    <w:rsid w:val="00725662"/>
    <w:rsid w:val="007347A5"/>
    <w:rsid w:val="0074181E"/>
    <w:rsid w:val="007762E5"/>
    <w:rsid w:val="007848E3"/>
    <w:rsid w:val="007870EB"/>
    <w:rsid w:val="00790087"/>
    <w:rsid w:val="00793C80"/>
    <w:rsid w:val="0079423F"/>
    <w:rsid w:val="007A32B5"/>
    <w:rsid w:val="007A5B01"/>
    <w:rsid w:val="007B0E2D"/>
    <w:rsid w:val="007D7BF1"/>
    <w:rsid w:val="007E0404"/>
    <w:rsid w:val="007E37B6"/>
    <w:rsid w:val="007F07BA"/>
    <w:rsid w:val="007F51E8"/>
    <w:rsid w:val="00815931"/>
    <w:rsid w:val="008301EE"/>
    <w:rsid w:val="008333D2"/>
    <w:rsid w:val="0083391A"/>
    <w:rsid w:val="00850CC7"/>
    <w:rsid w:val="00856ACD"/>
    <w:rsid w:val="008665A1"/>
    <w:rsid w:val="008671CA"/>
    <w:rsid w:val="0086724A"/>
    <w:rsid w:val="008724A8"/>
    <w:rsid w:val="00874811"/>
    <w:rsid w:val="00876EA5"/>
    <w:rsid w:val="008822D2"/>
    <w:rsid w:val="008A20C0"/>
    <w:rsid w:val="008A2931"/>
    <w:rsid w:val="008B3DBB"/>
    <w:rsid w:val="008B65F7"/>
    <w:rsid w:val="008C305B"/>
    <w:rsid w:val="008C4283"/>
    <w:rsid w:val="008D211D"/>
    <w:rsid w:val="008D3E76"/>
    <w:rsid w:val="008D5459"/>
    <w:rsid w:val="00902D8E"/>
    <w:rsid w:val="00904A28"/>
    <w:rsid w:val="00907D00"/>
    <w:rsid w:val="009107EF"/>
    <w:rsid w:val="009121B9"/>
    <w:rsid w:val="00926FFA"/>
    <w:rsid w:val="0093002A"/>
    <w:rsid w:val="00931D63"/>
    <w:rsid w:val="00937A20"/>
    <w:rsid w:val="009659EA"/>
    <w:rsid w:val="00971493"/>
    <w:rsid w:val="00973973"/>
    <w:rsid w:val="00975CB0"/>
    <w:rsid w:val="00982348"/>
    <w:rsid w:val="00982AF1"/>
    <w:rsid w:val="00984D86"/>
    <w:rsid w:val="0098511D"/>
    <w:rsid w:val="00985163"/>
    <w:rsid w:val="009C52A7"/>
    <w:rsid w:val="009D08B4"/>
    <w:rsid w:val="009D6A81"/>
    <w:rsid w:val="009E35DA"/>
    <w:rsid w:val="009E4C1B"/>
    <w:rsid w:val="00A061DD"/>
    <w:rsid w:val="00A06513"/>
    <w:rsid w:val="00A078D2"/>
    <w:rsid w:val="00A1471A"/>
    <w:rsid w:val="00A213B1"/>
    <w:rsid w:val="00A21D14"/>
    <w:rsid w:val="00A32A55"/>
    <w:rsid w:val="00A35726"/>
    <w:rsid w:val="00A4604F"/>
    <w:rsid w:val="00A461E2"/>
    <w:rsid w:val="00A47F7F"/>
    <w:rsid w:val="00A51948"/>
    <w:rsid w:val="00A5762C"/>
    <w:rsid w:val="00A60E14"/>
    <w:rsid w:val="00A765DB"/>
    <w:rsid w:val="00A77131"/>
    <w:rsid w:val="00A77BAC"/>
    <w:rsid w:val="00A97F28"/>
    <w:rsid w:val="00AA49FF"/>
    <w:rsid w:val="00B0314F"/>
    <w:rsid w:val="00B24AA0"/>
    <w:rsid w:val="00B26796"/>
    <w:rsid w:val="00B32FC4"/>
    <w:rsid w:val="00B513F6"/>
    <w:rsid w:val="00B60C2F"/>
    <w:rsid w:val="00B673F4"/>
    <w:rsid w:val="00B704BA"/>
    <w:rsid w:val="00B76E28"/>
    <w:rsid w:val="00B7788A"/>
    <w:rsid w:val="00B807FA"/>
    <w:rsid w:val="00B822E4"/>
    <w:rsid w:val="00B86EFF"/>
    <w:rsid w:val="00B922C2"/>
    <w:rsid w:val="00B9283F"/>
    <w:rsid w:val="00B93068"/>
    <w:rsid w:val="00BA226A"/>
    <w:rsid w:val="00BD6A4D"/>
    <w:rsid w:val="00BF5B51"/>
    <w:rsid w:val="00C04908"/>
    <w:rsid w:val="00C051B6"/>
    <w:rsid w:val="00C146F0"/>
    <w:rsid w:val="00C22EAC"/>
    <w:rsid w:val="00C30CC8"/>
    <w:rsid w:val="00C562FD"/>
    <w:rsid w:val="00C64C83"/>
    <w:rsid w:val="00C65E3E"/>
    <w:rsid w:val="00C707CF"/>
    <w:rsid w:val="00C76815"/>
    <w:rsid w:val="00C97600"/>
    <w:rsid w:val="00CC25D4"/>
    <w:rsid w:val="00CC4A5C"/>
    <w:rsid w:val="00CD06AC"/>
    <w:rsid w:val="00CD4726"/>
    <w:rsid w:val="00CE7B7B"/>
    <w:rsid w:val="00CF7A4A"/>
    <w:rsid w:val="00D043DE"/>
    <w:rsid w:val="00D160C4"/>
    <w:rsid w:val="00D20D62"/>
    <w:rsid w:val="00D24132"/>
    <w:rsid w:val="00D30905"/>
    <w:rsid w:val="00D47D05"/>
    <w:rsid w:val="00D53C1C"/>
    <w:rsid w:val="00D7505E"/>
    <w:rsid w:val="00D80033"/>
    <w:rsid w:val="00D82068"/>
    <w:rsid w:val="00D86356"/>
    <w:rsid w:val="00D90304"/>
    <w:rsid w:val="00D9205A"/>
    <w:rsid w:val="00D9407C"/>
    <w:rsid w:val="00DA51EF"/>
    <w:rsid w:val="00DC6BBD"/>
    <w:rsid w:val="00DD6AB2"/>
    <w:rsid w:val="00DD6D47"/>
    <w:rsid w:val="00DE20C3"/>
    <w:rsid w:val="00DF2F55"/>
    <w:rsid w:val="00DF4545"/>
    <w:rsid w:val="00E01BA0"/>
    <w:rsid w:val="00E2491C"/>
    <w:rsid w:val="00E30988"/>
    <w:rsid w:val="00E40423"/>
    <w:rsid w:val="00E41AC8"/>
    <w:rsid w:val="00E46721"/>
    <w:rsid w:val="00E62300"/>
    <w:rsid w:val="00E66E28"/>
    <w:rsid w:val="00E814DD"/>
    <w:rsid w:val="00E8237B"/>
    <w:rsid w:val="00E925F3"/>
    <w:rsid w:val="00EA1645"/>
    <w:rsid w:val="00EA1D18"/>
    <w:rsid w:val="00EA7ACE"/>
    <w:rsid w:val="00EC0E9E"/>
    <w:rsid w:val="00ED2CBC"/>
    <w:rsid w:val="00EE181C"/>
    <w:rsid w:val="00EE333D"/>
    <w:rsid w:val="00EE5188"/>
    <w:rsid w:val="00EE7627"/>
    <w:rsid w:val="00EF388B"/>
    <w:rsid w:val="00F00D60"/>
    <w:rsid w:val="00F03FA2"/>
    <w:rsid w:val="00F16757"/>
    <w:rsid w:val="00F174E6"/>
    <w:rsid w:val="00F17C18"/>
    <w:rsid w:val="00F319F8"/>
    <w:rsid w:val="00F43BEE"/>
    <w:rsid w:val="00F45B2D"/>
    <w:rsid w:val="00F513F2"/>
    <w:rsid w:val="00F600DB"/>
    <w:rsid w:val="00F803EC"/>
    <w:rsid w:val="00F964C6"/>
    <w:rsid w:val="00FA03FF"/>
    <w:rsid w:val="00FA146D"/>
    <w:rsid w:val="00FA541C"/>
    <w:rsid w:val="00FB3251"/>
    <w:rsid w:val="00FB3FB7"/>
    <w:rsid w:val="00FB5E70"/>
    <w:rsid w:val="00FC4710"/>
    <w:rsid w:val="00FE185F"/>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8445"/>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basedOn w:val="Absatz-Standardschriftart"/>
    <w:uiPriority w:val="99"/>
    <w:semiHidden/>
    <w:unhideWhenUsed/>
    <w:rsid w:val="00590E9D"/>
    <w:rPr>
      <w:sz w:val="16"/>
      <w:szCs w:val="16"/>
    </w:rPr>
  </w:style>
  <w:style w:type="paragraph" w:styleId="Kommentartext">
    <w:name w:val="annotation text"/>
    <w:basedOn w:val="Standard"/>
    <w:link w:val="KommentartextZchn"/>
    <w:uiPriority w:val="99"/>
    <w:unhideWhenUsed/>
    <w:rsid w:val="00590E9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odwaste.ch/wissen/5-schritte-gegen-food-wast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odwaste.ch/wissen/was-ist-foodwas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2.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4.xml><?xml version="1.0" encoding="utf-8"?>
<ds:datastoreItem xmlns:ds="http://schemas.openxmlformats.org/officeDocument/2006/customXml" ds:itemID="{939D1A2D-4B8D-4E47-BC13-92CB68F8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1387</Words>
  <Characters>8741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11</cp:revision>
  <cp:lastPrinted>2019-05-15T13:31:00Z</cp:lastPrinted>
  <dcterms:created xsi:type="dcterms:W3CDTF">2026-07-03T07:53:00Z</dcterms:created>
  <dcterms:modified xsi:type="dcterms:W3CDTF">2026-07-15T14:53:00Z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